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B6CB9" w14:textId="6D142B68" w:rsidR="002B25B2" w:rsidRPr="00B53857" w:rsidRDefault="00A04E2D" w:rsidP="002B25B2">
      <w:pPr>
        <w:pStyle w:val="Textoindependiente"/>
        <w:spacing w:after="120"/>
        <w:rPr>
          <w:rFonts w:ascii="Arial Narrow" w:hAnsi="Arial Narrow"/>
          <w:b/>
          <w:noProof/>
          <w:sz w:val="40"/>
          <w:szCs w:val="40"/>
          <w:lang w:eastAsia="es-BO"/>
        </w:rPr>
      </w:pPr>
      <w:r>
        <w:rPr>
          <w:rFonts w:ascii="Arial Narrow" w:hAnsi="Arial Narrow"/>
          <w:b/>
          <w:noProof/>
          <w:sz w:val="40"/>
          <w:szCs w:val="40"/>
          <w:lang w:eastAsia="es-BO"/>
        </w:rPr>
        <w:t xml:space="preserve">CONTRATO </w:t>
      </w:r>
      <w:r w:rsidR="00167361" w:rsidRPr="00B53857">
        <w:rPr>
          <w:rFonts w:ascii="Arial Narrow" w:hAnsi="Arial Narrow"/>
          <w:b/>
          <w:noProof/>
          <w:sz w:val="40"/>
          <w:szCs w:val="40"/>
          <w:lang w:eastAsia="es-BO"/>
        </w:rPr>
        <w:t>Nº</w:t>
      </w:r>
      <w:r w:rsidR="002B25B2" w:rsidRPr="00B53857">
        <w:rPr>
          <w:rFonts w:ascii="Arial Narrow" w:hAnsi="Arial Narrow"/>
          <w:b/>
          <w:noProof/>
          <w:sz w:val="40"/>
          <w:szCs w:val="40"/>
          <w:lang w:eastAsia="es-BO"/>
        </w:rPr>
        <w:t xml:space="preserve">: </w:t>
      </w:r>
      <w:r>
        <w:rPr>
          <w:rFonts w:ascii="Arial Narrow" w:hAnsi="Arial Narrow"/>
          <w:b/>
          <w:noProof/>
          <w:sz w:val="40"/>
          <w:szCs w:val="40"/>
          <w:lang w:eastAsia="es-BO"/>
        </w:rPr>
        <w:t>116-18-T-C</w:t>
      </w:r>
    </w:p>
    <w:p w14:paraId="5546ECDE" w14:textId="020E3E6D" w:rsidR="002B25B2" w:rsidRPr="00B53857" w:rsidRDefault="002B25B2" w:rsidP="002B25B2">
      <w:pPr>
        <w:pStyle w:val="Textoindependiente"/>
        <w:spacing w:after="120"/>
        <w:rPr>
          <w:rFonts w:ascii="Arial Narrow" w:hAnsi="Arial Narrow"/>
          <w:b/>
          <w:noProof/>
          <w:sz w:val="28"/>
          <w:szCs w:val="40"/>
          <w:lang w:eastAsia="es-BO"/>
        </w:rPr>
      </w:pPr>
      <w:r w:rsidRPr="00B53857">
        <w:rPr>
          <w:rFonts w:ascii="Arial Narrow" w:hAnsi="Arial Narrow"/>
          <w:b/>
          <w:noProof/>
          <w:sz w:val="28"/>
          <w:szCs w:val="40"/>
          <w:lang w:eastAsia="es-BO"/>
        </w:rPr>
        <w:t xml:space="preserve">PROYECTO: </w:t>
      </w:r>
      <w:r w:rsidR="001F27DE" w:rsidRPr="00B53857">
        <w:rPr>
          <w:rFonts w:ascii="Arial Narrow" w:hAnsi="Arial Narrow"/>
          <w:b/>
          <w:noProof/>
          <w:sz w:val="28"/>
          <w:szCs w:val="40"/>
          <w:lang w:eastAsia="es-BO"/>
        </w:rPr>
        <w:t>E</w:t>
      </w:r>
      <w:r w:rsidR="00A04E2D">
        <w:rPr>
          <w:rFonts w:ascii="Arial Narrow" w:hAnsi="Arial Narrow"/>
          <w:b/>
          <w:noProof/>
          <w:sz w:val="28"/>
          <w:szCs w:val="40"/>
          <w:lang w:eastAsia="es-BO"/>
        </w:rPr>
        <w:t>STUDIO DE INTEGRIDAD DE RECIPIENTES A PRESIÓN ESTACIÓN TARIJA</w:t>
      </w:r>
    </w:p>
    <w:p w14:paraId="1CF9DDA3" w14:textId="77777777" w:rsidR="002B25B2" w:rsidRPr="00B53857" w:rsidRDefault="002B25B2" w:rsidP="002B25B2">
      <w:r w:rsidRPr="00B53857">
        <w:rPr>
          <w:b/>
          <w:sz w:val="32"/>
          <w:szCs w:val="32"/>
        </w:rPr>
        <w:t>Cliente:</w:t>
      </w:r>
      <w:r w:rsidRPr="00B53857">
        <w:rPr>
          <w:sz w:val="32"/>
          <w:szCs w:val="32"/>
        </w:rPr>
        <w:t xml:space="preserve"> </w:t>
      </w:r>
      <w:r w:rsidR="001F27DE" w:rsidRPr="00B53857">
        <w:rPr>
          <w:sz w:val="32"/>
          <w:szCs w:val="32"/>
        </w:rPr>
        <w:t>YPFB TRANSPORTE</w:t>
      </w:r>
      <w:r w:rsidR="00167361" w:rsidRPr="00B53857">
        <w:rPr>
          <w:sz w:val="32"/>
          <w:szCs w:val="32"/>
        </w:rPr>
        <w:t xml:space="preserve"> S.A</w:t>
      </w:r>
      <w:r w:rsidRPr="00B53857">
        <w:rPr>
          <w:sz w:val="32"/>
          <w:szCs w:val="32"/>
        </w:rPr>
        <w:t xml:space="preserve">.  </w:t>
      </w:r>
    </w:p>
    <w:p w14:paraId="38B879A7" w14:textId="5AE3AFB5" w:rsidR="0082781A" w:rsidRPr="007E5A02" w:rsidRDefault="0082781A" w:rsidP="002B25B2">
      <w:pPr>
        <w:pStyle w:val="Default"/>
        <w:rPr>
          <w:rFonts w:ascii="Arial Narrow" w:hAnsi="Arial Narrow"/>
          <w:sz w:val="32"/>
          <w:szCs w:val="32"/>
          <w:lang w:val="en-US"/>
        </w:rPr>
      </w:pPr>
      <w:proofErr w:type="spellStart"/>
      <w:r w:rsidRPr="005A69BF">
        <w:rPr>
          <w:rFonts w:ascii="Arial Narrow" w:hAnsi="Arial Narrow"/>
          <w:b/>
          <w:sz w:val="32"/>
          <w:szCs w:val="32"/>
          <w:lang w:val="en-US"/>
        </w:rPr>
        <w:t>Informe</w:t>
      </w:r>
      <w:proofErr w:type="spellEnd"/>
      <w:r w:rsidRPr="007E5A02">
        <w:rPr>
          <w:rFonts w:ascii="Arial Narrow" w:hAnsi="Arial Narrow"/>
          <w:b/>
          <w:sz w:val="32"/>
          <w:szCs w:val="32"/>
          <w:lang w:val="en-US"/>
        </w:rPr>
        <w:t xml:space="preserve"> Nº: </w:t>
      </w:r>
      <w:r w:rsidR="001F27DE" w:rsidRPr="007E5A02">
        <w:rPr>
          <w:rFonts w:ascii="Arial Narrow" w:hAnsi="Arial Narrow"/>
          <w:sz w:val="32"/>
          <w:szCs w:val="32"/>
          <w:lang w:val="en-US"/>
        </w:rPr>
        <w:t>IF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-</w:t>
      </w:r>
      <w:r w:rsidR="00A04E2D">
        <w:rPr>
          <w:rFonts w:ascii="Arial Narrow" w:hAnsi="Arial Narrow"/>
          <w:sz w:val="32"/>
          <w:szCs w:val="32"/>
          <w:lang w:val="en-US"/>
        </w:rPr>
        <w:t>V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-</w:t>
      </w:r>
      <w:r w:rsidR="00A04E2D">
        <w:rPr>
          <w:rFonts w:ascii="Arial Narrow" w:hAnsi="Arial Narrow"/>
          <w:sz w:val="32"/>
          <w:szCs w:val="32"/>
          <w:lang w:val="en-US"/>
        </w:rPr>
        <w:t>0</w:t>
      </w:r>
      <w:r w:rsidR="000C2D74">
        <w:rPr>
          <w:rFonts w:ascii="Arial Narrow" w:hAnsi="Arial Narrow"/>
          <w:sz w:val="32"/>
          <w:szCs w:val="32"/>
          <w:lang w:val="en-US"/>
        </w:rPr>
        <w:t>4</w:t>
      </w:r>
      <w:r w:rsidR="00A04E2D">
        <w:rPr>
          <w:rFonts w:ascii="Arial Narrow" w:hAnsi="Arial Narrow"/>
          <w:sz w:val="32"/>
          <w:szCs w:val="32"/>
          <w:lang w:val="en-US"/>
        </w:rPr>
        <w:t>/0</w:t>
      </w:r>
      <w:r w:rsidR="000C2D74">
        <w:rPr>
          <w:rFonts w:ascii="Arial Narrow" w:hAnsi="Arial Narrow"/>
          <w:sz w:val="32"/>
          <w:szCs w:val="32"/>
          <w:lang w:val="en-US"/>
        </w:rPr>
        <w:t>6</w:t>
      </w:r>
      <w:r w:rsidR="002812C3" w:rsidRPr="007E5A02">
        <w:rPr>
          <w:rFonts w:ascii="Arial Narrow" w:hAnsi="Arial Narrow"/>
          <w:sz w:val="32"/>
          <w:szCs w:val="32"/>
          <w:lang w:val="en-US"/>
        </w:rPr>
        <w:t xml:space="preserve"> </w:t>
      </w:r>
      <w:r w:rsidR="00167361" w:rsidRPr="007E5A02">
        <w:rPr>
          <w:rFonts w:ascii="Arial Narrow" w:hAnsi="Arial Narrow"/>
          <w:sz w:val="32"/>
          <w:szCs w:val="32"/>
          <w:lang w:val="en-US"/>
        </w:rPr>
        <w:t>Rev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.</w:t>
      </w:r>
      <w:r w:rsidR="001F27DE" w:rsidRPr="007E5A02">
        <w:rPr>
          <w:rFonts w:ascii="Arial Narrow" w:hAnsi="Arial Narrow"/>
          <w:sz w:val="32"/>
          <w:szCs w:val="32"/>
          <w:lang w:val="en-US"/>
        </w:rPr>
        <w:t>0</w:t>
      </w:r>
    </w:p>
    <w:p w14:paraId="181FC16E" w14:textId="77777777" w:rsidR="002B25B2" w:rsidRPr="00B53857" w:rsidRDefault="002B25B2" w:rsidP="002B25B2">
      <w:pPr>
        <w:pStyle w:val="Default"/>
      </w:pPr>
      <w:r w:rsidRPr="00B53857">
        <w:rPr>
          <w:rFonts w:ascii="Arial Narrow" w:hAnsi="Arial Narrow"/>
          <w:b/>
          <w:sz w:val="32"/>
          <w:szCs w:val="32"/>
        </w:rPr>
        <w:t>Servicio:</w:t>
      </w:r>
      <w:r w:rsidRPr="00B53857">
        <w:rPr>
          <w:rFonts w:ascii="Arial Narrow" w:hAnsi="Arial Narrow"/>
          <w:sz w:val="32"/>
          <w:szCs w:val="32"/>
        </w:rPr>
        <w:t xml:space="preserve"> </w:t>
      </w:r>
    </w:p>
    <w:p w14:paraId="154C5090" w14:textId="77777777" w:rsidR="002B25B2" w:rsidRPr="00B53857" w:rsidRDefault="002B25B2" w:rsidP="002B25B2"/>
    <w:p w14:paraId="2BBB4F3F" w14:textId="77777777" w:rsidR="002B25B2" w:rsidRDefault="002B25B2" w:rsidP="002B25B2"/>
    <w:p w14:paraId="4BDC00CC" w14:textId="77777777" w:rsidR="002B25B2" w:rsidRDefault="002B25B2" w:rsidP="002B25B2"/>
    <w:p w14:paraId="521774F0" w14:textId="77777777" w:rsidR="00911A94" w:rsidRDefault="00911A94" w:rsidP="002B25B2"/>
    <w:p w14:paraId="68EE0B6E" w14:textId="77777777" w:rsidR="002B25B2" w:rsidRDefault="002B25B2" w:rsidP="002B25B2"/>
    <w:p w14:paraId="0F39588D" w14:textId="77777777" w:rsidR="002B25B2" w:rsidRDefault="002B25B2" w:rsidP="002B25B2"/>
    <w:p w14:paraId="2606C7AE" w14:textId="77777777" w:rsidR="00C440D0" w:rsidRDefault="00C440D0" w:rsidP="002B25B2"/>
    <w:p w14:paraId="6D27295D" w14:textId="77777777" w:rsidR="002B25B2" w:rsidRDefault="002B25B2" w:rsidP="002B25B2"/>
    <w:p w14:paraId="126AB5BF" w14:textId="77777777" w:rsidR="002B25B2" w:rsidRDefault="002B25B2" w:rsidP="002B25B2"/>
    <w:p w14:paraId="22CB15AA" w14:textId="77777777" w:rsidR="002B25B2" w:rsidRDefault="002B25B2" w:rsidP="002B25B2"/>
    <w:p w14:paraId="640AD3DA" w14:textId="42A4246C" w:rsidR="00C440D0" w:rsidRDefault="002B25B2" w:rsidP="000C2E06">
      <w:pPr>
        <w:pStyle w:val="Textoindependiente"/>
        <w:jc w:val="center"/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</w:pPr>
      <w:r w:rsidRPr="003B5659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</w:t>
      </w:r>
      <w:r w:rsidR="003B5659" w:rsidRPr="003B5659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“</w:t>
      </w:r>
      <w:r w:rsidR="00C440D0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INFORME DE INGENIERÍA 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DE</w:t>
      </w:r>
      <w:r w:rsidR="00C440D0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MEMORIA DE CÁLCULO </w:t>
      </w:r>
      <w:r w:rsidR="00C978AA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de valorización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“</w:t>
      </w:r>
    </w:p>
    <w:p w14:paraId="0E6E3BC6" w14:textId="6E656B94" w:rsidR="003B5659" w:rsidRPr="003B5659" w:rsidRDefault="00C440D0" w:rsidP="000C2E06">
      <w:pPr>
        <w:pStyle w:val="Textoindependiente"/>
        <w:jc w:val="center"/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</w:pP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M</w:t>
      </w:r>
      <w:r w:rsidR="00C978AA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V</w:t>
      </w: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-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V</w:t>
      </w: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-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0</w:t>
      </w:r>
      <w:r w:rsidR="000C2D74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4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/0</w:t>
      </w:r>
      <w:r w:rsidR="00C978AA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1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Rev. 0</w:t>
      </w:r>
    </w:p>
    <w:p w14:paraId="35F7CBC9" w14:textId="77777777" w:rsidR="002B25B2" w:rsidRDefault="002B25B2" w:rsidP="002B25B2">
      <w:pPr>
        <w:pStyle w:val="Puesto"/>
        <w:jc w:val="both"/>
        <w:rPr>
          <w:lang w:eastAsia="es-BO"/>
        </w:rPr>
      </w:pPr>
    </w:p>
    <w:p w14:paraId="7E51A1FA" w14:textId="77777777" w:rsidR="002B25B2" w:rsidRPr="00FE290E" w:rsidRDefault="002B25B2" w:rsidP="002B25B2">
      <w:pPr>
        <w:rPr>
          <w:lang w:eastAsia="es-BO"/>
        </w:rPr>
      </w:pPr>
    </w:p>
    <w:p w14:paraId="1CBFEA5C" w14:textId="77777777" w:rsidR="002B25B2" w:rsidRPr="00FE290E" w:rsidRDefault="002B25B2" w:rsidP="002B25B2">
      <w:pPr>
        <w:rPr>
          <w:lang w:eastAsia="es-BO"/>
        </w:rPr>
      </w:pPr>
    </w:p>
    <w:p w14:paraId="098E8CB0" w14:textId="77777777" w:rsidR="002B25B2" w:rsidRDefault="002B25B2" w:rsidP="002B25B2"/>
    <w:p w14:paraId="3CB7F76E" w14:textId="77777777" w:rsidR="002B25B2" w:rsidRDefault="002B25B2" w:rsidP="002B25B2"/>
    <w:p w14:paraId="789C1957" w14:textId="77777777" w:rsidR="002B25B2" w:rsidRDefault="002B25B2" w:rsidP="002B25B2"/>
    <w:p w14:paraId="17850B67" w14:textId="77777777" w:rsidR="002B25B2" w:rsidRDefault="002B25B2" w:rsidP="002B25B2"/>
    <w:p w14:paraId="66133E5D" w14:textId="77777777" w:rsidR="002B25B2" w:rsidRDefault="002B25B2" w:rsidP="002B25B2"/>
    <w:p w14:paraId="0B4C6EB9" w14:textId="77777777" w:rsidR="002B25B2" w:rsidRDefault="002B25B2" w:rsidP="002B25B2"/>
    <w:p w14:paraId="0E406921" w14:textId="77777777" w:rsidR="002B25B2" w:rsidRDefault="002B25B2" w:rsidP="002B25B2"/>
    <w:p w14:paraId="580DDA1F" w14:textId="77777777" w:rsidR="002B25B2" w:rsidRDefault="002B25B2" w:rsidP="002B25B2"/>
    <w:p w14:paraId="2675CDE0" w14:textId="77777777" w:rsidR="002B25B2" w:rsidRDefault="002B25B2" w:rsidP="002B25B2"/>
    <w:p w14:paraId="1067D276" w14:textId="77777777" w:rsidR="002B25B2" w:rsidRDefault="002B25B2" w:rsidP="002B25B2"/>
    <w:p w14:paraId="7A01A24D" w14:textId="77777777" w:rsidR="002B25B2" w:rsidRDefault="002B25B2" w:rsidP="002B25B2"/>
    <w:p w14:paraId="2BBC4EF9" w14:textId="77777777" w:rsidR="002B25B2" w:rsidRDefault="002B25B2" w:rsidP="002B25B2"/>
    <w:p w14:paraId="722E689E" w14:textId="77777777" w:rsidR="002B25B2" w:rsidRDefault="002B25B2" w:rsidP="002B25B2"/>
    <w:p w14:paraId="79705E25" w14:textId="77777777" w:rsidR="002B25B2" w:rsidRPr="00A21053" w:rsidRDefault="002B25B2" w:rsidP="002B25B2">
      <w:pPr>
        <w:rPr>
          <w:sz w:val="28"/>
          <w:szCs w:val="28"/>
        </w:rPr>
      </w:pPr>
      <w:r>
        <w:rPr>
          <w:sz w:val="28"/>
          <w:szCs w:val="28"/>
        </w:rPr>
        <w:t>Señor</w:t>
      </w:r>
      <w:r w:rsidR="00167361">
        <w:rPr>
          <w:sz w:val="28"/>
          <w:szCs w:val="28"/>
        </w:rPr>
        <w:t>es</w:t>
      </w:r>
      <w:r>
        <w:rPr>
          <w:sz w:val="28"/>
          <w:szCs w:val="28"/>
        </w:rPr>
        <w:t>:</w:t>
      </w:r>
    </w:p>
    <w:p w14:paraId="66D8AF3E" w14:textId="77777777" w:rsidR="00167361" w:rsidRPr="00167361" w:rsidRDefault="00167361" w:rsidP="00167361">
      <w:pPr>
        <w:ind w:left="709"/>
        <w:rPr>
          <w:sz w:val="28"/>
          <w:szCs w:val="28"/>
        </w:rPr>
      </w:pPr>
      <w:r w:rsidRPr="00167361">
        <w:rPr>
          <w:sz w:val="28"/>
          <w:szCs w:val="28"/>
        </w:rPr>
        <w:t xml:space="preserve">Ing. </w:t>
      </w:r>
      <w:r w:rsidR="00B20498">
        <w:rPr>
          <w:sz w:val="28"/>
          <w:szCs w:val="28"/>
        </w:rPr>
        <w:t>Marcelo Córdova</w:t>
      </w:r>
    </w:p>
    <w:p w14:paraId="21C7DCD4" w14:textId="77777777" w:rsidR="002B25B2" w:rsidRPr="00A21053" w:rsidRDefault="002B25B2" w:rsidP="00167361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Ing. </w:t>
      </w:r>
      <w:r w:rsidR="00B20498">
        <w:rPr>
          <w:sz w:val="28"/>
          <w:szCs w:val="28"/>
        </w:rPr>
        <w:t>Ildefonso Togo</w:t>
      </w:r>
    </w:p>
    <w:p w14:paraId="0B6F7BCC" w14:textId="77777777" w:rsidR="009E0958" w:rsidRPr="00A21053" w:rsidRDefault="009E0958" w:rsidP="009E0958">
      <w:pPr>
        <w:rPr>
          <w:sz w:val="28"/>
          <w:szCs w:val="28"/>
        </w:rPr>
      </w:pPr>
    </w:p>
    <w:p w14:paraId="4EECFF39" w14:textId="77777777" w:rsidR="009E0958" w:rsidRPr="00465D24" w:rsidRDefault="009E0958" w:rsidP="009E0958">
      <w:pPr>
        <w:rPr>
          <w:sz w:val="32"/>
          <w:szCs w:val="32"/>
        </w:rPr>
      </w:pPr>
    </w:p>
    <w:p w14:paraId="75081DCC" w14:textId="77777777" w:rsidR="009E0958" w:rsidRDefault="00A65CCA" w:rsidP="009E0958">
      <w:r>
        <w:t xml:space="preserve"> </w:t>
      </w:r>
    </w:p>
    <w:p w14:paraId="536C111F" w14:textId="77777777" w:rsidR="009E0958" w:rsidRDefault="009E0958" w:rsidP="009E0958"/>
    <w:p w14:paraId="73D9AF65" w14:textId="77777777" w:rsidR="009E0958" w:rsidRDefault="009E0958" w:rsidP="009E0958"/>
    <w:p w14:paraId="012AAD6E" w14:textId="77777777" w:rsidR="009E0958" w:rsidRPr="00465D24" w:rsidRDefault="009E0958" w:rsidP="009E0958"/>
    <w:p w14:paraId="5D4C12A0" w14:textId="48D81021" w:rsidR="009E0958" w:rsidRPr="009E0958" w:rsidRDefault="009E0958" w:rsidP="009E0958">
      <w:pPr>
        <w:rPr>
          <w:sz w:val="32"/>
          <w:szCs w:val="32"/>
        </w:rPr>
      </w:pPr>
      <w:r w:rsidRPr="009E0958">
        <w:rPr>
          <w:sz w:val="32"/>
          <w:szCs w:val="32"/>
        </w:rPr>
        <w:t xml:space="preserve">Santa Cruz de la Sierra, </w:t>
      </w:r>
      <w:r w:rsidR="00700F73">
        <w:rPr>
          <w:sz w:val="32"/>
          <w:szCs w:val="32"/>
        </w:rPr>
        <w:t>11</w:t>
      </w:r>
      <w:r w:rsidR="004E3A07">
        <w:rPr>
          <w:sz w:val="32"/>
          <w:szCs w:val="32"/>
        </w:rPr>
        <w:t xml:space="preserve"> de </w:t>
      </w:r>
      <w:r w:rsidR="00C978AA">
        <w:rPr>
          <w:sz w:val="32"/>
          <w:szCs w:val="32"/>
        </w:rPr>
        <w:t>Abril</w:t>
      </w:r>
      <w:r w:rsidR="003B5659">
        <w:rPr>
          <w:sz w:val="32"/>
          <w:szCs w:val="32"/>
        </w:rPr>
        <w:t xml:space="preserve"> </w:t>
      </w:r>
      <w:r w:rsidR="00420C39">
        <w:rPr>
          <w:sz w:val="32"/>
          <w:szCs w:val="32"/>
        </w:rPr>
        <w:t>del 201</w:t>
      </w:r>
      <w:r w:rsidR="00A04E2D">
        <w:rPr>
          <w:sz w:val="32"/>
          <w:szCs w:val="32"/>
        </w:rPr>
        <w:t>9</w:t>
      </w:r>
    </w:p>
    <w:p w14:paraId="4A7370C6" w14:textId="77777777" w:rsidR="00DB2D61" w:rsidRDefault="009E0958" w:rsidP="009E0958">
      <w:r w:rsidRPr="00465D24">
        <w:lastRenderedPageBreak/>
        <w:t xml:space="preserve"> </w:t>
      </w:r>
    </w:p>
    <w:p w14:paraId="49BA2968" w14:textId="77777777" w:rsidR="00DB2D61" w:rsidRDefault="00DB2D61" w:rsidP="009E0958"/>
    <w:sdt>
      <w:sdtPr>
        <w:rPr>
          <w:rFonts w:ascii="Arial Narrow" w:eastAsia="Times New Roman" w:hAnsi="Arial Narrow" w:cs="Times New Roman"/>
          <w:color w:val="auto"/>
          <w:sz w:val="22"/>
          <w:szCs w:val="20"/>
          <w:lang w:val="es-ES" w:eastAsia="es-ES"/>
        </w:rPr>
        <w:id w:val="8570048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5D34D95" w14:textId="77777777" w:rsidR="00447045" w:rsidRPr="00054FC0" w:rsidRDefault="00DC32CD" w:rsidP="00DC32CD">
          <w:pPr>
            <w:pStyle w:val="TtulodeTDC"/>
            <w:jc w:val="center"/>
            <w:rPr>
              <w:color w:val="1F497D" w:themeColor="text2"/>
              <w:lang w:val="es-ES"/>
            </w:rPr>
          </w:pPr>
          <w:r w:rsidRPr="00054FC0">
            <w:rPr>
              <w:color w:val="1F497D" w:themeColor="text2"/>
              <w:lang w:val="es-ES"/>
            </w:rPr>
            <w:t>INDICE</w:t>
          </w:r>
        </w:p>
        <w:p w14:paraId="1653F598" w14:textId="77777777" w:rsidR="00DC32CD" w:rsidRPr="00DC32CD" w:rsidRDefault="00DC32CD" w:rsidP="00DC32CD">
          <w:pPr>
            <w:rPr>
              <w:lang w:val="es-ES" w:eastAsia="es-BO"/>
            </w:rPr>
          </w:pPr>
        </w:p>
        <w:p w14:paraId="25FCE646" w14:textId="77777777" w:rsidR="002F0151" w:rsidRDefault="00447045" w:rsidP="002F0151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412432" w:history="1">
            <w:r w:rsidR="002F0151" w:rsidRPr="00CD0C9B">
              <w:rPr>
                <w:rStyle w:val="Hipervnculo"/>
                <w:noProof/>
              </w:rPr>
              <w:t>1</w:t>
            </w:r>
            <w:r w:rsidR="002F0151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2F0151" w:rsidRPr="00CD0C9B">
              <w:rPr>
                <w:rStyle w:val="Hipervnculo"/>
                <w:noProof/>
              </w:rPr>
              <w:t>GENERAL</w:t>
            </w:r>
            <w:r w:rsidR="002F0151">
              <w:rPr>
                <w:noProof/>
                <w:webHidden/>
              </w:rPr>
              <w:tab/>
            </w:r>
            <w:r w:rsidR="002F0151">
              <w:rPr>
                <w:noProof/>
                <w:webHidden/>
              </w:rPr>
              <w:fldChar w:fldCharType="begin"/>
            </w:r>
            <w:r w:rsidR="002F0151">
              <w:rPr>
                <w:noProof/>
                <w:webHidden/>
              </w:rPr>
              <w:instrText xml:space="preserve"> PAGEREF _Toc6412432 \h </w:instrText>
            </w:r>
            <w:r w:rsidR="002F0151">
              <w:rPr>
                <w:noProof/>
                <w:webHidden/>
              </w:rPr>
            </w:r>
            <w:r w:rsidR="002F0151">
              <w:rPr>
                <w:noProof/>
                <w:webHidden/>
              </w:rPr>
              <w:fldChar w:fldCharType="separate"/>
            </w:r>
            <w:r w:rsidR="002F0151">
              <w:rPr>
                <w:noProof/>
                <w:webHidden/>
              </w:rPr>
              <w:t>3</w:t>
            </w:r>
            <w:r w:rsidR="002F0151">
              <w:rPr>
                <w:noProof/>
                <w:webHidden/>
              </w:rPr>
              <w:fldChar w:fldCharType="end"/>
            </w:r>
          </w:hyperlink>
        </w:p>
        <w:p w14:paraId="721ADCC9" w14:textId="77777777" w:rsidR="002F0151" w:rsidRDefault="002F0151" w:rsidP="002F0151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2433" w:history="1">
            <w:r w:rsidRPr="00CD0C9B">
              <w:rPr>
                <w:rStyle w:val="Hipervnculo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Pr="00CD0C9B">
              <w:rPr>
                <w:rStyle w:val="Hipervnculo"/>
                <w:noProof/>
              </w:rPr>
              <w:t>CONSIDERACIONES DE DISEÑO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_Toc6412433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94F2E0" w14:textId="77777777" w:rsidR="002F0151" w:rsidRDefault="002F0151" w:rsidP="002F0151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2434" w:history="1">
            <w:r w:rsidRPr="00CD0C9B">
              <w:rPr>
                <w:rStyle w:val="Hipervnculo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Pr="00CD0C9B">
              <w:rPr>
                <w:rStyle w:val="Hipervnculo"/>
                <w:noProof/>
              </w:rPr>
              <w:t>Datos de diseño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_Toc6412434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36258F" w14:textId="77777777" w:rsidR="002F0151" w:rsidRDefault="002F0151" w:rsidP="002F0151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2435" w:history="1">
            <w:r w:rsidRPr="00CD0C9B">
              <w:rPr>
                <w:rStyle w:val="Hipervnculo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Pr="00CD0C9B">
              <w:rPr>
                <w:rStyle w:val="Hipervnculo"/>
                <w:noProof/>
              </w:rPr>
              <w:t>Dimensiones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_Toc6412435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4BC2E7" w14:textId="77777777" w:rsidR="002F0151" w:rsidRDefault="002F0151" w:rsidP="002F0151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2436" w:history="1">
            <w:r w:rsidRPr="00CD0C9B">
              <w:rPr>
                <w:rStyle w:val="Hipervnculo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Pr="00CD0C9B">
              <w:rPr>
                <w:rStyle w:val="Hipervnculo"/>
                <w:noProof/>
              </w:rPr>
              <w:t>Materiales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_Toc6412436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80FDC0" w14:textId="77777777" w:rsidR="002F0151" w:rsidRDefault="002F0151" w:rsidP="002F0151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2437" w:history="1">
            <w:r w:rsidRPr="00CD0C9B">
              <w:rPr>
                <w:rStyle w:val="Hipervnculo"/>
                <w:noProof/>
              </w:rPr>
              <w:t>2.4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Pr="00CD0C9B">
              <w:rPr>
                <w:rStyle w:val="Hipervnculo"/>
                <w:noProof/>
              </w:rPr>
              <w:t>Código de diseño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_Toc6412437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935C89" w14:textId="77777777" w:rsidR="002F0151" w:rsidRDefault="002F0151" w:rsidP="002F0151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2438" w:history="1">
            <w:r w:rsidRPr="00CD0C9B">
              <w:rPr>
                <w:rStyle w:val="Hipervnculo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Pr="00CD0C9B">
              <w:rPr>
                <w:rStyle w:val="Hipervnculo"/>
                <w:noProof/>
              </w:rPr>
              <w:t>RESUMEN DE RESULTADOS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_Toc6412438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51A693" w14:textId="77777777" w:rsidR="002F0151" w:rsidRDefault="002F0151" w:rsidP="002F0151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2439" w:history="1">
            <w:r w:rsidRPr="00CD0C9B">
              <w:rPr>
                <w:rStyle w:val="Hipervnculo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Pr="00CD0C9B">
              <w:rPr>
                <w:rStyle w:val="Hipervnculo"/>
                <w:noProof/>
              </w:rPr>
              <w:t>Espesor requerido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_Toc6412439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700EB8" w14:textId="77777777" w:rsidR="002F0151" w:rsidRDefault="002F0151" w:rsidP="002F0151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2440" w:history="1">
            <w:r w:rsidRPr="00CD0C9B">
              <w:rPr>
                <w:rStyle w:val="Hipervnculo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Pr="00CD0C9B">
              <w:rPr>
                <w:rStyle w:val="Hipervnculo"/>
                <w:noProof/>
              </w:rPr>
              <w:t>Resumen de condiciones de diseño (Presión/Temperatura)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_Toc6412440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F1A753" w14:textId="77777777" w:rsidR="002F0151" w:rsidRDefault="002F0151" w:rsidP="002F0151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2441" w:history="1">
            <w:r w:rsidRPr="00CD0C9B">
              <w:rPr>
                <w:rStyle w:val="Hipervnculo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Pr="00CD0C9B">
              <w:rPr>
                <w:rStyle w:val="Hipervnculo"/>
                <w:noProof/>
              </w:rPr>
              <w:t>CONCLUSIONES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_Toc6412441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ACE602" w14:textId="77777777" w:rsidR="002F0151" w:rsidRDefault="002F0151" w:rsidP="002F0151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2442" w:history="1">
            <w:r w:rsidRPr="00CD0C9B">
              <w:rPr>
                <w:rStyle w:val="Hipervnculo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Pr="00CD0C9B">
              <w:rPr>
                <w:rStyle w:val="Hipervnculo"/>
                <w:noProof/>
              </w:rPr>
              <w:t>Máximas condiciones de trabajo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_Toc6412442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009FCF" w14:textId="77777777" w:rsidR="002F0151" w:rsidRDefault="002F0151" w:rsidP="002F0151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2443" w:history="1">
            <w:r w:rsidRPr="00CD0C9B">
              <w:rPr>
                <w:rStyle w:val="Hipervnculo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Pr="00CD0C9B">
              <w:rPr>
                <w:rStyle w:val="Hipervnculo"/>
                <w:noProof/>
              </w:rPr>
              <w:t>Resumen de Deficiencias (Deficiencies summary)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_Toc6412443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FFB42D" w14:textId="77777777" w:rsidR="002F0151" w:rsidRDefault="002F0151" w:rsidP="002F0151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2444" w:history="1">
            <w:r w:rsidRPr="00CD0C9B">
              <w:rPr>
                <w:rStyle w:val="Hipervnculo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Pr="00CD0C9B">
              <w:rPr>
                <w:rStyle w:val="Hipervnculo"/>
                <w:noProof/>
              </w:rPr>
              <w:t>RECOMENDACIONES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_Toc6412444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AFCC02" w14:textId="77777777" w:rsidR="002F0151" w:rsidRDefault="002F0151" w:rsidP="002F0151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2445" w:history="1">
            <w:r w:rsidRPr="00CD0C9B">
              <w:rPr>
                <w:rStyle w:val="Hipervnculo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Pr="00CD0C9B">
              <w:rPr>
                <w:rStyle w:val="Hipervnculo"/>
                <w:noProof/>
              </w:rPr>
              <w:t>ANEXOS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_Toc6412445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FAADA9" w14:textId="77777777" w:rsidR="00F81BD5" w:rsidRDefault="00447045" w:rsidP="000D17D9">
          <w:pPr>
            <w:spacing w:line="360" w:lineRule="auto"/>
            <w:rPr>
              <w:b/>
              <w:bCs/>
              <w:lang w:val="es-ES"/>
            </w:rPr>
          </w:pPr>
          <w:r>
            <w:rPr>
              <w:b/>
              <w:bCs/>
              <w:lang w:val="es-ES"/>
            </w:rPr>
            <w:fldChar w:fldCharType="end"/>
          </w:r>
        </w:p>
        <w:p w14:paraId="73E51EBB" w14:textId="77777777" w:rsidR="00447045" w:rsidRPr="00F81BD5" w:rsidRDefault="00F81BD5" w:rsidP="000D17D9">
          <w:pPr>
            <w:spacing w:line="360" w:lineRule="auto"/>
            <w:jc w:val="left"/>
            <w:rPr>
              <w:b/>
              <w:bCs/>
              <w:lang w:val="es-ES"/>
            </w:rPr>
          </w:pPr>
          <w:r>
            <w:rPr>
              <w:b/>
              <w:bCs/>
              <w:lang w:val="es-ES"/>
            </w:rPr>
            <w:br w:type="page"/>
          </w:r>
        </w:p>
        <w:bookmarkStart w:id="0" w:name="_GoBack" w:displacedByCustomXml="next"/>
        <w:bookmarkEnd w:id="0" w:displacedByCustomXml="next"/>
      </w:sdtContent>
    </w:sdt>
    <w:p w14:paraId="37D8F32E" w14:textId="77777777" w:rsidR="00BA2D67" w:rsidRDefault="00BA2D67" w:rsidP="00447045">
      <w:pPr>
        <w:pStyle w:val="Ttulo1"/>
      </w:pPr>
      <w:bookmarkStart w:id="1" w:name="_Toc6412432"/>
      <w:r>
        <w:lastRenderedPageBreak/>
        <w:t>GENERAL</w:t>
      </w:r>
      <w:bookmarkEnd w:id="1"/>
    </w:p>
    <w:p w14:paraId="47A0A084" w14:textId="3AE55D8F" w:rsidR="00C978AA" w:rsidRPr="00BA2D67" w:rsidRDefault="00C978AA" w:rsidP="00C978AA">
      <w:pPr>
        <w:spacing w:line="360" w:lineRule="auto"/>
        <w:rPr>
          <w:lang w:val="es-MX"/>
        </w:rPr>
      </w:pPr>
      <w:r>
        <w:rPr>
          <w:lang w:val="es-MX"/>
        </w:rPr>
        <w:t>En base a las mediciones de espesor realizados y a la Memoria de Cálculo inicial, se realizó la Valorización del Tanque de Almacenamiento Horizontal V-0</w:t>
      </w:r>
      <w:r w:rsidR="00700F73">
        <w:rPr>
          <w:lang w:val="es-MX"/>
        </w:rPr>
        <w:t>4</w:t>
      </w:r>
      <w:r>
        <w:rPr>
          <w:lang w:val="es-MX"/>
        </w:rPr>
        <w:t>, obteniéndose los resultados que a continuación se presentan:</w:t>
      </w:r>
    </w:p>
    <w:p w14:paraId="30768CF3" w14:textId="77777777" w:rsidR="00BA2D67" w:rsidRDefault="00BA2D67" w:rsidP="00447045">
      <w:pPr>
        <w:pStyle w:val="Ttulo1"/>
      </w:pPr>
      <w:bookmarkStart w:id="2" w:name="_Toc6412433"/>
      <w:r>
        <w:t>CONSIDERACIONES DE DISEÑO</w:t>
      </w:r>
      <w:bookmarkEnd w:id="2"/>
    </w:p>
    <w:p w14:paraId="4F0A0D3C" w14:textId="77777777" w:rsidR="00BA2D67" w:rsidRDefault="007259D4" w:rsidP="00BA2D67">
      <w:pPr>
        <w:pStyle w:val="Ttulo2"/>
      </w:pPr>
      <w:bookmarkStart w:id="3" w:name="_Toc6412434"/>
      <w:r>
        <w:t>Datos de diseño</w:t>
      </w:r>
      <w:bookmarkEnd w:id="3"/>
      <w:r w:rsidR="00BA2D67">
        <w:t xml:space="preserve"> </w:t>
      </w:r>
    </w:p>
    <w:p w14:paraId="2E8F68CC" w14:textId="77777777" w:rsidR="00700F73" w:rsidRDefault="00700F73" w:rsidP="00700F73">
      <w:pPr>
        <w:spacing w:line="360" w:lineRule="auto"/>
      </w:pPr>
      <w:r>
        <w:t xml:space="preserve">Los cálculos mecánicos se realizaron de acuerdo a lo indicado en la placa de datos, e información que se obtuvo de  históricos de operación, y las condiciones de diseño (Presión, Temperatura, Sobre-espesor por corrosión) de acuerdo a lo indicado en la placa de datos del equipo. </w:t>
      </w:r>
    </w:p>
    <w:p w14:paraId="4EB4221D" w14:textId="77777777" w:rsidR="00700F73" w:rsidRDefault="00700F73" w:rsidP="00700F73"/>
    <w:p w14:paraId="6F8DA1BA" w14:textId="77777777" w:rsidR="00700F73" w:rsidRDefault="00700F73" w:rsidP="00700F73">
      <w:pPr>
        <w:pStyle w:val="Prrafodelista"/>
        <w:numPr>
          <w:ilvl w:val="0"/>
          <w:numId w:val="35"/>
        </w:numPr>
        <w:spacing w:line="360" w:lineRule="auto"/>
      </w:pPr>
      <w:r>
        <w:t xml:space="preserve">Presión de Diseño Interna: </w:t>
      </w:r>
      <w:r>
        <w:tab/>
      </w:r>
      <w:r>
        <w:tab/>
      </w:r>
      <w:r>
        <w:tab/>
        <w:t>14 kg/cm2</w:t>
      </w:r>
    </w:p>
    <w:p w14:paraId="27824BB1" w14:textId="77777777" w:rsidR="00700F73" w:rsidRDefault="00700F73" w:rsidP="00700F73">
      <w:pPr>
        <w:pStyle w:val="Prrafodelista"/>
        <w:numPr>
          <w:ilvl w:val="0"/>
          <w:numId w:val="35"/>
        </w:numPr>
        <w:spacing w:line="360" w:lineRule="auto"/>
      </w:pPr>
      <w:r>
        <w:t>Temperatura de Diseño:</w:t>
      </w:r>
      <w:r>
        <w:tab/>
      </w:r>
      <w:r>
        <w:tab/>
      </w:r>
      <w:r>
        <w:tab/>
      </w:r>
      <w:r>
        <w:tab/>
        <w:t>37.8 ºC</w:t>
      </w:r>
    </w:p>
    <w:p w14:paraId="4C9E872A" w14:textId="77777777" w:rsidR="00700F73" w:rsidRDefault="00700F73" w:rsidP="00700F73">
      <w:pPr>
        <w:pStyle w:val="Prrafodelista"/>
        <w:numPr>
          <w:ilvl w:val="0"/>
          <w:numId w:val="35"/>
        </w:numPr>
        <w:spacing w:line="360" w:lineRule="auto"/>
      </w:pPr>
      <w:r>
        <w:t xml:space="preserve">Mínima Temperatura de Diseño del Metal: </w:t>
      </w:r>
      <w:r>
        <w:tab/>
      </w:r>
      <w:r>
        <w:tab/>
        <w:t>-28.89 ºC</w:t>
      </w:r>
    </w:p>
    <w:p w14:paraId="78B42322" w14:textId="77777777" w:rsidR="00700F73" w:rsidRDefault="00700F73" w:rsidP="00700F73">
      <w:pPr>
        <w:pStyle w:val="Prrafodelista"/>
        <w:numPr>
          <w:ilvl w:val="0"/>
          <w:numId w:val="35"/>
        </w:numPr>
        <w:spacing w:line="360" w:lineRule="auto"/>
      </w:pPr>
      <w:r>
        <w:t>Presión de Operación máxima:</w:t>
      </w:r>
      <w:r>
        <w:tab/>
      </w:r>
      <w:r>
        <w:tab/>
      </w:r>
      <w:r>
        <w:tab/>
        <w:t>6.9 kg/cm2</w:t>
      </w:r>
    </w:p>
    <w:p w14:paraId="31B4B721" w14:textId="77777777" w:rsidR="00700F73" w:rsidRDefault="00700F73" w:rsidP="00700F73">
      <w:pPr>
        <w:pStyle w:val="Prrafodelista"/>
        <w:numPr>
          <w:ilvl w:val="0"/>
          <w:numId w:val="35"/>
        </w:numPr>
        <w:spacing w:line="360" w:lineRule="auto"/>
      </w:pPr>
      <w:r>
        <w:t>Sobre-espesor por corrosión:</w:t>
      </w:r>
      <w:r>
        <w:tab/>
      </w:r>
      <w:r>
        <w:tab/>
      </w:r>
      <w:r>
        <w:tab/>
        <w:t>0 mm</w:t>
      </w:r>
    </w:p>
    <w:p w14:paraId="7CE2367D" w14:textId="77777777" w:rsidR="00700F73" w:rsidRDefault="00700F73" w:rsidP="00700F73">
      <w:pPr>
        <w:pStyle w:val="Prrafodelista"/>
        <w:numPr>
          <w:ilvl w:val="0"/>
          <w:numId w:val="35"/>
        </w:numPr>
        <w:spacing w:line="360" w:lineRule="auto"/>
      </w:pPr>
      <w:r>
        <w:t>Eficiencia de Junta:</w:t>
      </w:r>
      <w:r>
        <w:tab/>
      </w:r>
      <w:r>
        <w:tab/>
      </w:r>
      <w:r>
        <w:tab/>
      </w:r>
      <w:r>
        <w:tab/>
        <w:t>Cuerpo 100% / Cabezales 85%</w:t>
      </w:r>
    </w:p>
    <w:p w14:paraId="0D5160E2" w14:textId="77777777" w:rsidR="00700F73" w:rsidRPr="00625940" w:rsidRDefault="00700F73" w:rsidP="00700F73">
      <w:pPr>
        <w:pStyle w:val="Prrafodelista"/>
        <w:numPr>
          <w:ilvl w:val="0"/>
          <w:numId w:val="35"/>
        </w:numPr>
        <w:spacing w:line="360" w:lineRule="auto"/>
      </w:pPr>
      <w:r w:rsidRPr="00625940">
        <w:t>Condiciones Sísmicas:</w:t>
      </w:r>
      <w:r w:rsidRPr="00625940">
        <w:tab/>
      </w:r>
      <w:r w:rsidRPr="00625940">
        <w:tab/>
      </w:r>
      <w:r w:rsidRPr="00625940">
        <w:tab/>
      </w:r>
      <w:r w:rsidRPr="00625940">
        <w:tab/>
      </w:r>
      <w:r>
        <w:t>Ninguna</w:t>
      </w:r>
    </w:p>
    <w:p w14:paraId="05FE812B" w14:textId="77777777" w:rsidR="00700F73" w:rsidRDefault="00700F73" w:rsidP="00700F73">
      <w:pPr>
        <w:pStyle w:val="Prrafodelista"/>
        <w:numPr>
          <w:ilvl w:val="0"/>
          <w:numId w:val="35"/>
        </w:numPr>
        <w:spacing w:line="360" w:lineRule="auto"/>
      </w:pPr>
      <w:r>
        <w:t>Fluido de Proceso:</w:t>
      </w:r>
      <w:r>
        <w:tab/>
      </w:r>
      <w:r>
        <w:tab/>
      </w:r>
      <w:r>
        <w:tab/>
      </w:r>
      <w:r>
        <w:tab/>
        <w:t>GLP</w:t>
      </w:r>
    </w:p>
    <w:p w14:paraId="0FADF18A" w14:textId="77777777" w:rsidR="00700F73" w:rsidRDefault="00700F73" w:rsidP="00700F73">
      <w:pPr>
        <w:pStyle w:val="Ttulo2"/>
      </w:pPr>
      <w:bookmarkStart w:id="4" w:name="_Toc6059937"/>
      <w:bookmarkStart w:id="5" w:name="_Toc6412435"/>
      <w:r>
        <w:t>Dimensiones</w:t>
      </w:r>
      <w:bookmarkEnd w:id="4"/>
      <w:bookmarkEnd w:id="5"/>
      <w:r>
        <w:t xml:space="preserve">  </w:t>
      </w:r>
    </w:p>
    <w:p w14:paraId="1F180756" w14:textId="77777777" w:rsidR="00700F73" w:rsidRDefault="00700F73" w:rsidP="00700F73">
      <w:pPr>
        <w:spacing w:line="360" w:lineRule="auto"/>
      </w:pPr>
      <w:r>
        <w:t>Las dimensiones que se tomaron en cuenta en el cálculo fueron las relevadas en campo.</w:t>
      </w:r>
    </w:p>
    <w:p w14:paraId="77DE3DAA" w14:textId="77777777" w:rsidR="00700F73" w:rsidRPr="00BC3A26" w:rsidRDefault="00700F73" w:rsidP="00700F73">
      <w:pPr>
        <w:pStyle w:val="Prrafodelista"/>
        <w:numPr>
          <w:ilvl w:val="0"/>
          <w:numId w:val="35"/>
        </w:numPr>
        <w:spacing w:line="360" w:lineRule="auto"/>
      </w:pPr>
      <w:r w:rsidRPr="00BC3A26">
        <w:t>Diámetro Externo del Tanque:</w:t>
      </w:r>
      <w:r w:rsidRPr="00BC3A26">
        <w:tab/>
      </w:r>
      <w:r w:rsidRPr="00BC3A26">
        <w:tab/>
      </w:r>
      <w:r w:rsidRPr="00BC3A26">
        <w:tab/>
      </w:r>
      <w:r w:rsidRPr="00BC3A26">
        <w:tab/>
        <w:t>2687mm</w:t>
      </w:r>
    </w:p>
    <w:p w14:paraId="23F09147" w14:textId="77777777" w:rsidR="00700F73" w:rsidRPr="00BC3A26" w:rsidRDefault="00700F73" w:rsidP="00700F73">
      <w:pPr>
        <w:pStyle w:val="Prrafodelista"/>
        <w:numPr>
          <w:ilvl w:val="0"/>
          <w:numId w:val="35"/>
        </w:numPr>
        <w:spacing w:line="360" w:lineRule="auto"/>
      </w:pPr>
      <w:r w:rsidRPr="00BC3A26">
        <w:t>Longitud total de costura a costura:</w:t>
      </w:r>
      <w:r w:rsidRPr="00BC3A26">
        <w:tab/>
      </w:r>
      <w:r w:rsidRPr="00BC3A26">
        <w:tab/>
      </w:r>
      <w:r w:rsidRPr="00BC3A26">
        <w:tab/>
      </w:r>
      <w:r w:rsidRPr="00BC3A26">
        <w:tab/>
        <w:t>12178mm</w:t>
      </w:r>
    </w:p>
    <w:p w14:paraId="5F0227A2" w14:textId="77777777" w:rsidR="00700F73" w:rsidRPr="00BC3A26" w:rsidRDefault="00700F73" w:rsidP="00700F73">
      <w:pPr>
        <w:pStyle w:val="Prrafodelista"/>
        <w:numPr>
          <w:ilvl w:val="0"/>
          <w:numId w:val="35"/>
        </w:numPr>
        <w:spacing w:line="360" w:lineRule="auto"/>
      </w:pPr>
      <w:r w:rsidRPr="00BC3A26">
        <w:t>Longitud de Separación de las patas:</w:t>
      </w:r>
      <w:r w:rsidRPr="00BC3A26">
        <w:tab/>
      </w:r>
      <w:r w:rsidRPr="00BC3A26">
        <w:tab/>
      </w:r>
      <w:r w:rsidRPr="00BC3A26">
        <w:tab/>
        <w:t>7554mm</w:t>
      </w:r>
    </w:p>
    <w:p w14:paraId="70B75FB2" w14:textId="77777777" w:rsidR="00700F73" w:rsidRDefault="00700F73" w:rsidP="00700F73">
      <w:pPr>
        <w:pStyle w:val="Ttulo2"/>
      </w:pPr>
      <w:bookmarkStart w:id="6" w:name="_Toc6059938"/>
      <w:bookmarkStart w:id="7" w:name="_Toc6412436"/>
      <w:r>
        <w:t>Materiales</w:t>
      </w:r>
      <w:bookmarkEnd w:id="6"/>
      <w:bookmarkEnd w:id="7"/>
    </w:p>
    <w:p w14:paraId="45DF1471" w14:textId="77777777" w:rsidR="00700F73" w:rsidRDefault="00700F73" w:rsidP="00700F73">
      <w:pPr>
        <w:spacing w:line="360" w:lineRule="auto"/>
      </w:pPr>
      <w:r>
        <w:t>Los materiales utilizados en la elaboración de la memoria de cálculo son los indicados en el MDR:</w:t>
      </w:r>
    </w:p>
    <w:p w14:paraId="1A2018BB" w14:textId="77777777" w:rsidR="00700F73" w:rsidRDefault="00700F73" w:rsidP="00700F73">
      <w:pPr>
        <w:pStyle w:val="Prrafodelista"/>
        <w:numPr>
          <w:ilvl w:val="0"/>
          <w:numId w:val="35"/>
        </w:numPr>
        <w:spacing w:line="360" w:lineRule="auto"/>
      </w:pPr>
      <w:r>
        <w:t>Planchas del Cuerpo (virolas)</w:t>
      </w:r>
      <w:r>
        <w:tab/>
      </w:r>
      <w:r>
        <w:tab/>
      </w:r>
      <w:r>
        <w:tab/>
      </w:r>
      <w:r>
        <w:tab/>
        <w:t>SA-612-A</w:t>
      </w:r>
    </w:p>
    <w:p w14:paraId="5C618411" w14:textId="77777777" w:rsidR="00700F73" w:rsidRDefault="00700F73" w:rsidP="00700F73">
      <w:pPr>
        <w:pStyle w:val="Prrafodelista"/>
        <w:numPr>
          <w:ilvl w:val="0"/>
          <w:numId w:val="35"/>
        </w:numPr>
        <w:spacing w:line="360" w:lineRule="auto"/>
      </w:pPr>
      <w:r>
        <w:t>Planchas de Cabezales</w:t>
      </w:r>
      <w:r>
        <w:tab/>
      </w:r>
      <w:r>
        <w:tab/>
      </w:r>
      <w:r>
        <w:tab/>
      </w:r>
      <w:r>
        <w:tab/>
      </w:r>
      <w:r>
        <w:tab/>
        <w:t>SA-612-A</w:t>
      </w:r>
    </w:p>
    <w:p w14:paraId="24145A9E" w14:textId="77777777" w:rsidR="00700F73" w:rsidRDefault="00700F73" w:rsidP="00700F73">
      <w:pPr>
        <w:pStyle w:val="Prrafodelista"/>
        <w:numPr>
          <w:ilvl w:val="0"/>
          <w:numId w:val="35"/>
        </w:numPr>
        <w:spacing w:line="360" w:lineRule="auto"/>
      </w:pPr>
      <w:r>
        <w:t>Bridas: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SA-105</w:t>
      </w:r>
    </w:p>
    <w:p w14:paraId="3BE51C17" w14:textId="77777777" w:rsidR="00700F73" w:rsidRDefault="00700F73" w:rsidP="00700F73">
      <w:pPr>
        <w:pStyle w:val="Prrafodelista"/>
        <w:numPr>
          <w:ilvl w:val="0"/>
          <w:numId w:val="35"/>
        </w:numPr>
        <w:spacing w:line="360" w:lineRule="auto"/>
      </w:pPr>
      <w:proofErr w:type="spellStart"/>
      <w:r>
        <w:t>Cuplas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SA-105</w:t>
      </w:r>
    </w:p>
    <w:p w14:paraId="5F737D23" w14:textId="77777777" w:rsidR="00700F73" w:rsidRDefault="00700F73" w:rsidP="00700F73">
      <w:pPr>
        <w:pStyle w:val="Prrafodelista"/>
        <w:numPr>
          <w:ilvl w:val="0"/>
          <w:numId w:val="35"/>
        </w:numPr>
        <w:spacing w:line="360" w:lineRule="auto"/>
      </w:pPr>
      <w:r>
        <w:t>Soportes Patas</w:t>
      </w:r>
      <w:r>
        <w:tab/>
      </w:r>
      <w:r>
        <w:tab/>
      </w:r>
      <w:r>
        <w:tab/>
      </w:r>
      <w:r>
        <w:tab/>
      </w:r>
      <w:r>
        <w:tab/>
      </w:r>
      <w:r>
        <w:tab/>
        <w:t>SA-283 Gr. C</w:t>
      </w:r>
    </w:p>
    <w:p w14:paraId="6DA18546" w14:textId="77777777" w:rsidR="006E7DBF" w:rsidRDefault="006E7DBF" w:rsidP="006E7DBF">
      <w:pPr>
        <w:pStyle w:val="Ttulo2"/>
      </w:pPr>
      <w:bookmarkStart w:id="8" w:name="_Toc6412437"/>
      <w:r>
        <w:t>Código de diseño</w:t>
      </w:r>
      <w:bookmarkEnd w:id="8"/>
    </w:p>
    <w:p w14:paraId="6882D021" w14:textId="77777777" w:rsidR="00AB37E7" w:rsidRDefault="006E7DBF" w:rsidP="00AB37E7">
      <w:r>
        <w:t>Se utilizaron los códigos de diseño siguientes:</w:t>
      </w:r>
    </w:p>
    <w:p w14:paraId="7D776C02" w14:textId="77777777" w:rsidR="006E7DBF" w:rsidRDefault="006E7DBF" w:rsidP="00AB37E7"/>
    <w:p w14:paraId="697789C0" w14:textId="2B356F24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 w:rsidRPr="006E7DBF">
        <w:rPr>
          <w:lang w:val="en-US"/>
        </w:rPr>
        <w:t xml:space="preserve">ASME BPVC Section VIII, Div. </w:t>
      </w:r>
      <w:r w:rsidR="00A63BA8">
        <w:rPr>
          <w:lang w:val="en-US"/>
        </w:rPr>
        <w:t>1</w:t>
      </w:r>
      <w:r>
        <w:rPr>
          <w:lang w:val="en-US"/>
        </w:rPr>
        <w:t>, Edition 19</w:t>
      </w:r>
      <w:r w:rsidR="002F4870">
        <w:rPr>
          <w:lang w:val="en-US"/>
        </w:rPr>
        <w:t>9</w:t>
      </w:r>
      <w:r w:rsidR="00A63BA8">
        <w:rPr>
          <w:lang w:val="en-US"/>
        </w:rPr>
        <w:t>5</w:t>
      </w:r>
    </w:p>
    <w:p w14:paraId="29EC82DD" w14:textId="1CB022EB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 w:rsidRPr="006E7DBF">
        <w:rPr>
          <w:lang w:val="en-US"/>
        </w:rPr>
        <w:t xml:space="preserve">ASME BPVC Section VIII, Div. </w:t>
      </w:r>
      <w:r w:rsidR="00A63BA8">
        <w:rPr>
          <w:lang w:val="en-US"/>
        </w:rPr>
        <w:t>1</w:t>
      </w:r>
      <w:r>
        <w:rPr>
          <w:lang w:val="en-US"/>
        </w:rPr>
        <w:t xml:space="preserve">, Edition </w:t>
      </w:r>
      <w:r w:rsidR="00700F73">
        <w:rPr>
          <w:lang w:val="en-US"/>
        </w:rPr>
        <w:t>1977</w:t>
      </w:r>
    </w:p>
    <w:p w14:paraId="71651247" w14:textId="5999E919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>
        <w:rPr>
          <w:lang w:val="en-US"/>
        </w:rPr>
        <w:t>ASME Section II, Materials specification, Edition 19</w:t>
      </w:r>
      <w:r w:rsidR="00A63BA8">
        <w:rPr>
          <w:lang w:val="en-US"/>
        </w:rPr>
        <w:t>95</w:t>
      </w:r>
    </w:p>
    <w:p w14:paraId="4D7B1E43" w14:textId="77777777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>
        <w:rPr>
          <w:lang w:val="en-US"/>
        </w:rPr>
        <w:t>ASME B16.5, Pipe Flanges and Flanged fittings (NPS ½ through NPS 24)</w:t>
      </w:r>
    </w:p>
    <w:p w14:paraId="0744BC8C" w14:textId="77777777" w:rsidR="006E7DBF" w:rsidRDefault="00253DA7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>
        <w:rPr>
          <w:lang w:val="en-US"/>
        </w:rPr>
        <w:t>ASME B16.20, Metallic Gaskets for Pipe Flanges – Ring-Joint, Spiral-Wound</w:t>
      </w:r>
    </w:p>
    <w:p w14:paraId="2C5DF8E4" w14:textId="77777777" w:rsidR="00447045" w:rsidRDefault="00B97C57" w:rsidP="00447045">
      <w:pPr>
        <w:pStyle w:val="Ttulo1"/>
      </w:pPr>
      <w:bookmarkStart w:id="9" w:name="_Toc6412438"/>
      <w:r>
        <w:t>RESUMEN DE RESULTADOS</w:t>
      </w:r>
      <w:bookmarkEnd w:id="9"/>
    </w:p>
    <w:p w14:paraId="2C2219AC" w14:textId="77777777" w:rsidR="00B97C57" w:rsidRDefault="00B97C57" w:rsidP="003B5659">
      <w:pPr>
        <w:spacing w:line="360" w:lineRule="auto"/>
      </w:pPr>
      <w:r>
        <w:t xml:space="preserve">En las siguientes tablas se indican los resultados de </w:t>
      </w:r>
      <w:r w:rsidR="00AB25C1">
        <w:t>la Memoria de Cálculo:</w:t>
      </w:r>
    </w:p>
    <w:p w14:paraId="333FA2F8" w14:textId="77777777" w:rsidR="00AB25C1" w:rsidRDefault="00AB25C1" w:rsidP="00AB25C1">
      <w:pPr>
        <w:pStyle w:val="Ttulo2"/>
      </w:pPr>
      <w:bookmarkStart w:id="10" w:name="_Toc6412439"/>
      <w:r>
        <w:t>Espesor requerido</w:t>
      </w:r>
      <w:bookmarkEnd w:id="10"/>
      <w:r>
        <w:t xml:space="preserve"> </w:t>
      </w:r>
    </w:p>
    <w:p w14:paraId="2B5BC283" w14:textId="77777777" w:rsidR="00AB25C1" w:rsidRDefault="00AB25C1" w:rsidP="00AB25C1">
      <w:pPr>
        <w:spacing w:line="360" w:lineRule="auto"/>
      </w:pPr>
      <w:r>
        <w:t>En las tablas 1 y 2 se indican los espesores calculados comparados con los espesores nominales de las planchas del cuerpo y conexiones:</w:t>
      </w:r>
    </w:p>
    <w:p w14:paraId="4B74DC8B" w14:textId="77777777" w:rsidR="00AB25C1" w:rsidRDefault="00AB25C1" w:rsidP="00625940">
      <w:pPr>
        <w:spacing w:line="276" w:lineRule="auto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"/>
        <w:gridCol w:w="2059"/>
        <w:gridCol w:w="1770"/>
        <w:gridCol w:w="2691"/>
        <w:gridCol w:w="2344"/>
      </w:tblGrid>
      <w:tr w:rsidR="00A63BA8" w14:paraId="6BE8B166" w14:textId="77777777" w:rsidTr="00A63BA8">
        <w:tc>
          <w:tcPr>
            <w:tcW w:w="9629" w:type="dxa"/>
            <w:gridSpan w:val="5"/>
            <w:vAlign w:val="center"/>
          </w:tcPr>
          <w:p w14:paraId="200E9EA4" w14:textId="56675B0B" w:rsidR="00A63BA8" w:rsidRPr="00AE2476" w:rsidRDefault="00A63BA8" w:rsidP="00B97C57">
            <w:pPr>
              <w:spacing w:line="360" w:lineRule="auto"/>
              <w:jc w:val="center"/>
              <w:rPr>
                <w:b/>
              </w:rPr>
            </w:pPr>
            <w:r w:rsidRPr="00AE2476">
              <w:rPr>
                <w:b/>
              </w:rPr>
              <w:t>TABLA 1: DETALLE DE ESPESORES DEL CUERPO A PRESIÓN</w:t>
            </w:r>
          </w:p>
        </w:tc>
      </w:tr>
      <w:tr w:rsidR="00E969F7" w14:paraId="7E4D7A80" w14:textId="77777777" w:rsidTr="00E969F7">
        <w:tc>
          <w:tcPr>
            <w:tcW w:w="765" w:type="dxa"/>
          </w:tcPr>
          <w:p w14:paraId="58EA7C41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ÍTEM</w:t>
            </w:r>
          </w:p>
        </w:tc>
        <w:tc>
          <w:tcPr>
            <w:tcW w:w="2059" w:type="dxa"/>
          </w:tcPr>
          <w:p w14:paraId="36ADC086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ELEMENTO</w:t>
            </w:r>
          </w:p>
        </w:tc>
        <w:tc>
          <w:tcPr>
            <w:tcW w:w="1770" w:type="dxa"/>
          </w:tcPr>
          <w:p w14:paraId="42BFB8A2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ESPESOR CALCULADO</w:t>
            </w:r>
          </w:p>
          <w:p w14:paraId="501B0487" w14:textId="0FC9D872" w:rsidR="00E969F7" w:rsidRPr="00AE2476" w:rsidRDefault="00E969F7" w:rsidP="000C2D74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 w:rsidR="000C2D74"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2691" w:type="dxa"/>
          </w:tcPr>
          <w:p w14:paraId="37899B8A" w14:textId="130D3359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ESPESOR </w:t>
            </w:r>
            <w:r w:rsidR="00FA12A0">
              <w:rPr>
                <w:b/>
              </w:rPr>
              <w:t>VALORIZACIÓN</w:t>
            </w:r>
          </w:p>
          <w:p w14:paraId="3520D792" w14:textId="75E4D6FE" w:rsidR="00E969F7" w:rsidRPr="00AE2476" w:rsidRDefault="00E969F7" w:rsidP="000C2D74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 w:rsidR="000C2D74"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2344" w:type="dxa"/>
          </w:tcPr>
          <w:p w14:paraId="47FADF18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EVALUACIÓN</w:t>
            </w:r>
          </w:p>
        </w:tc>
      </w:tr>
      <w:tr w:rsidR="004268D7" w14:paraId="36D88DAF" w14:textId="77777777" w:rsidTr="00E969F7">
        <w:trPr>
          <w:trHeight w:val="326"/>
        </w:trPr>
        <w:tc>
          <w:tcPr>
            <w:tcW w:w="765" w:type="dxa"/>
          </w:tcPr>
          <w:p w14:paraId="7D617815" w14:textId="77777777" w:rsidR="004268D7" w:rsidRPr="00AE2476" w:rsidRDefault="004268D7" w:rsidP="004268D7">
            <w:pPr>
              <w:spacing w:line="360" w:lineRule="auto"/>
            </w:pPr>
            <w:r w:rsidRPr="00AE2476">
              <w:t>1</w:t>
            </w:r>
          </w:p>
        </w:tc>
        <w:tc>
          <w:tcPr>
            <w:tcW w:w="2059" w:type="dxa"/>
          </w:tcPr>
          <w:p w14:paraId="1F48B9F0" w14:textId="0AA34FCE" w:rsidR="004268D7" w:rsidRPr="00AE2476" w:rsidRDefault="004268D7" w:rsidP="004268D7">
            <w:pPr>
              <w:spacing w:line="360" w:lineRule="auto"/>
            </w:pPr>
            <w:r>
              <w:t>Virola 1 – V-01</w:t>
            </w:r>
          </w:p>
        </w:tc>
        <w:tc>
          <w:tcPr>
            <w:tcW w:w="1770" w:type="dxa"/>
          </w:tcPr>
          <w:p w14:paraId="4411ECDA" w14:textId="04269D03" w:rsidR="004268D7" w:rsidRPr="00AE2476" w:rsidRDefault="00700F73" w:rsidP="00700F73">
            <w:pPr>
              <w:spacing w:line="360" w:lineRule="auto"/>
              <w:jc w:val="center"/>
            </w:pPr>
            <w:r>
              <w:t>13.31</w:t>
            </w:r>
          </w:p>
        </w:tc>
        <w:tc>
          <w:tcPr>
            <w:tcW w:w="2691" w:type="dxa"/>
          </w:tcPr>
          <w:p w14:paraId="7EB837AA" w14:textId="2E84E417" w:rsidR="004268D7" w:rsidRPr="00AE2476" w:rsidRDefault="00700F73" w:rsidP="00700F73">
            <w:pPr>
              <w:spacing w:line="360" w:lineRule="auto"/>
              <w:jc w:val="center"/>
            </w:pPr>
            <w:r>
              <w:t>12.78</w:t>
            </w:r>
          </w:p>
        </w:tc>
        <w:tc>
          <w:tcPr>
            <w:tcW w:w="2344" w:type="dxa"/>
          </w:tcPr>
          <w:p w14:paraId="7C3C781B" w14:textId="369465C0" w:rsidR="004268D7" w:rsidRPr="00700F73" w:rsidRDefault="00700F73" w:rsidP="00700F73">
            <w:pPr>
              <w:spacing w:line="360" w:lineRule="auto"/>
              <w:jc w:val="center"/>
              <w:rPr>
                <w:color w:val="FF0000"/>
              </w:rPr>
            </w:pPr>
            <w:r w:rsidRPr="00700F73">
              <w:rPr>
                <w:color w:val="FF0000"/>
              </w:rPr>
              <w:t>NO CUMPLE</w:t>
            </w:r>
          </w:p>
        </w:tc>
      </w:tr>
      <w:tr w:rsidR="00700F73" w14:paraId="5959B414" w14:textId="77777777" w:rsidTr="00E969F7">
        <w:trPr>
          <w:trHeight w:val="326"/>
        </w:trPr>
        <w:tc>
          <w:tcPr>
            <w:tcW w:w="765" w:type="dxa"/>
          </w:tcPr>
          <w:p w14:paraId="627F2459" w14:textId="3DC48BDE" w:rsidR="00700F73" w:rsidRPr="00AE2476" w:rsidRDefault="00700F73" w:rsidP="00700F73">
            <w:pPr>
              <w:spacing w:line="360" w:lineRule="auto"/>
            </w:pPr>
            <w:r>
              <w:t>2</w:t>
            </w:r>
          </w:p>
        </w:tc>
        <w:tc>
          <w:tcPr>
            <w:tcW w:w="2059" w:type="dxa"/>
          </w:tcPr>
          <w:p w14:paraId="42A25DA6" w14:textId="4812DA8F" w:rsidR="00700F73" w:rsidRDefault="00700F73" w:rsidP="00700F73">
            <w:pPr>
              <w:spacing w:line="360" w:lineRule="auto"/>
            </w:pPr>
            <w:r>
              <w:t>Virola 2 – V-02</w:t>
            </w:r>
          </w:p>
        </w:tc>
        <w:tc>
          <w:tcPr>
            <w:tcW w:w="1770" w:type="dxa"/>
          </w:tcPr>
          <w:p w14:paraId="69EF71AF" w14:textId="344885BB" w:rsidR="00700F73" w:rsidRPr="00AE2476" w:rsidRDefault="00700F73" w:rsidP="00700F73">
            <w:pPr>
              <w:spacing w:line="360" w:lineRule="auto"/>
              <w:jc w:val="center"/>
            </w:pPr>
            <w:r w:rsidRPr="00432013">
              <w:t>13.31</w:t>
            </w:r>
          </w:p>
        </w:tc>
        <w:tc>
          <w:tcPr>
            <w:tcW w:w="2691" w:type="dxa"/>
          </w:tcPr>
          <w:p w14:paraId="21E93240" w14:textId="3B2F0E4A" w:rsidR="00700F73" w:rsidRPr="00AE2476" w:rsidRDefault="00700F73" w:rsidP="00700F73">
            <w:pPr>
              <w:spacing w:line="360" w:lineRule="auto"/>
              <w:jc w:val="center"/>
            </w:pPr>
            <w:r>
              <w:t>12.99</w:t>
            </w:r>
          </w:p>
        </w:tc>
        <w:tc>
          <w:tcPr>
            <w:tcW w:w="2344" w:type="dxa"/>
          </w:tcPr>
          <w:p w14:paraId="0A397567" w14:textId="415FAF16" w:rsidR="00700F73" w:rsidRPr="00700F73" w:rsidRDefault="00700F73" w:rsidP="00700F73">
            <w:pPr>
              <w:spacing w:line="360" w:lineRule="auto"/>
              <w:jc w:val="center"/>
              <w:rPr>
                <w:color w:val="FF0000"/>
              </w:rPr>
            </w:pPr>
            <w:r w:rsidRPr="00700F73">
              <w:rPr>
                <w:color w:val="FF0000"/>
              </w:rPr>
              <w:t>NO CUMPLE</w:t>
            </w:r>
          </w:p>
        </w:tc>
      </w:tr>
      <w:tr w:rsidR="00700F73" w14:paraId="22D77F7A" w14:textId="77777777" w:rsidTr="00E969F7">
        <w:trPr>
          <w:trHeight w:val="326"/>
        </w:trPr>
        <w:tc>
          <w:tcPr>
            <w:tcW w:w="765" w:type="dxa"/>
          </w:tcPr>
          <w:p w14:paraId="0638324E" w14:textId="1504B6F2" w:rsidR="00700F73" w:rsidRDefault="00700F73" w:rsidP="00700F73">
            <w:pPr>
              <w:spacing w:line="360" w:lineRule="auto"/>
            </w:pPr>
            <w:r>
              <w:t>3</w:t>
            </w:r>
          </w:p>
        </w:tc>
        <w:tc>
          <w:tcPr>
            <w:tcW w:w="2059" w:type="dxa"/>
          </w:tcPr>
          <w:p w14:paraId="34EE7B88" w14:textId="68323A53" w:rsidR="00700F73" w:rsidRDefault="00700F73" w:rsidP="00700F73">
            <w:pPr>
              <w:spacing w:line="360" w:lineRule="auto"/>
            </w:pPr>
            <w:r>
              <w:t>Virola 3 – V-03</w:t>
            </w:r>
          </w:p>
        </w:tc>
        <w:tc>
          <w:tcPr>
            <w:tcW w:w="1770" w:type="dxa"/>
          </w:tcPr>
          <w:p w14:paraId="3C05D5CA" w14:textId="5D3F2D1A" w:rsidR="00700F73" w:rsidRDefault="00700F73" w:rsidP="00700F73">
            <w:pPr>
              <w:spacing w:line="360" w:lineRule="auto"/>
              <w:jc w:val="center"/>
            </w:pPr>
            <w:r w:rsidRPr="00432013">
              <w:t>13.31</w:t>
            </w:r>
          </w:p>
        </w:tc>
        <w:tc>
          <w:tcPr>
            <w:tcW w:w="2691" w:type="dxa"/>
          </w:tcPr>
          <w:p w14:paraId="46E787DD" w14:textId="242AE244" w:rsidR="00700F73" w:rsidRDefault="00700F73" w:rsidP="00700F73">
            <w:pPr>
              <w:spacing w:line="360" w:lineRule="auto"/>
              <w:jc w:val="center"/>
            </w:pPr>
            <w:r>
              <w:t>13.29</w:t>
            </w:r>
          </w:p>
        </w:tc>
        <w:tc>
          <w:tcPr>
            <w:tcW w:w="2344" w:type="dxa"/>
          </w:tcPr>
          <w:p w14:paraId="3B540F30" w14:textId="02DC3CD3" w:rsidR="00700F73" w:rsidRDefault="00700F73" w:rsidP="00700F73">
            <w:pPr>
              <w:spacing w:line="360" w:lineRule="auto"/>
              <w:jc w:val="center"/>
            </w:pPr>
            <w:r w:rsidRPr="00773FFE">
              <w:rPr>
                <w:color w:val="FF0000"/>
              </w:rPr>
              <w:t>NO CUMPLE</w:t>
            </w:r>
          </w:p>
        </w:tc>
      </w:tr>
      <w:tr w:rsidR="00700F73" w14:paraId="4DAFEAE2" w14:textId="77777777" w:rsidTr="00E969F7">
        <w:trPr>
          <w:trHeight w:val="326"/>
        </w:trPr>
        <w:tc>
          <w:tcPr>
            <w:tcW w:w="765" w:type="dxa"/>
          </w:tcPr>
          <w:p w14:paraId="509F180A" w14:textId="70EB0D4B" w:rsidR="00700F73" w:rsidRDefault="00700F73" w:rsidP="00700F73">
            <w:pPr>
              <w:spacing w:line="360" w:lineRule="auto"/>
            </w:pPr>
            <w:r>
              <w:t>4</w:t>
            </w:r>
          </w:p>
        </w:tc>
        <w:tc>
          <w:tcPr>
            <w:tcW w:w="2059" w:type="dxa"/>
          </w:tcPr>
          <w:p w14:paraId="026A17FF" w14:textId="601A8588" w:rsidR="00700F73" w:rsidRDefault="00700F73" w:rsidP="00700F73">
            <w:pPr>
              <w:spacing w:line="360" w:lineRule="auto"/>
            </w:pPr>
            <w:r>
              <w:t>Virola 4 – V-04</w:t>
            </w:r>
          </w:p>
        </w:tc>
        <w:tc>
          <w:tcPr>
            <w:tcW w:w="1770" w:type="dxa"/>
          </w:tcPr>
          <w:p w14:paraId="3B273561" w14:textId="5BB213F0" w:rsidR="00700F73" w:rsidRDefault="00700F73" w:rsidP="00700F73">
            <w:pPr>
              <w:spacing w:line="360" w:lineRule="auto"/>
              <w:jc w:val="center"/>
            </w:pPr>
            <w:r w:rsidRPr="00432013">
              <w:t>13.31</w:t>
            </w:r>
          </w:p>
        </w:tc>
        <w:tc>
          <w:tcPr>
            <w:tcW w:w="2691" w:type="dxa"/>
          </w:tcPr>
          <w:p w14:paraId="6A37965E" w14:textId="1C370C1E" w:rsidR="00700F73" w:rsidRDefault="00700F73" w:rsidP="00700F73">
            <w:pPr>
              <w:spacing w:line="360" w:lineRule="auto"/>
              <w:jc w:val="center"/>
            </w:pPr>
            <w:r>
              <w:t>12.95</w:t>
            </w:r>
          </w:p>
        </w:tc>
        <w:tc>
          <w:tcPr>
            <w:tcW w:w="2344" w:type="dxa"/>
          </w:tcPr>
          <w:p w14:paraId="7190739B" w14:textId="5616283E" w:rsidR="00700F73" w:rsidRDefault="00700F73" w:rsidP="00700F73">
            <w:pPr>
              <w:spacing w:line="360" w:lineRule="auto"/>
              <w:jc w:val="center"/>
            </w:pPr>
            <w:r w:rsidRPr="00773FFE">
              <w:rPr>
                <w:color w:val="FF0000"/>
              </w:rPr>
              <w:t>NO CUMPLE</w:t>
            </w:r>
          </w:p>
        </w:tc>
      </w:tr>
      <w:tr w:rsidR="00700F73" w14:paraId="280B116B" w14:textId="77777777" w:rsidTr="00E969F7">
        <w:tc>
          <w:tcPr>
            <w:tcW w:w="765" w:type="dxa"/>
          </w:tcPr>
          <w:p w14:paraId="2CC03F61" w14:textId="0469FCF9" w:rsidR="00700F73" w:rsidRDefault="00700F73" w:rsidP="00700F73">
            <w:pPr>
              <w:spacing w:line="360" w:lineRule="auto"/>
            </w:pPr>
            <w:r>
              <w:t>5</w:t>
            </w:r>
          </w:p>
        </w:tc>
        <w:tc>
          <w:tcPr>
            <w:tcW w:w="2059" w:type="dxa"/>
          </w:tcPr>
          <w:p w14:paraId="664C26AE" w14:textId="6C743D0F" w:rsidR="00700F73" w:rsidRDefault="00700F73" w:rsidP="00700F73">
            <w:pPr>
              <w:spacing w:line="360" w:lineRule="auto"/>
            </w:pPr>
            <w:r>
              <w:t>Cabezal C01</w:t>
            </w:r>
          </w:p>
        </w:tc>
        <w:tc>
          <w:tcPr>
            <w:tcW w:w="1770" w:type="dxa"/>
          </w:tcPr>
          <w:p w14:paraId="1274D521" w14:textId="74819143" w:rsidR="00700F73" w:rsidRDefault="00700F73" w:rsidP="00700F73">
            <w:pPr>
              <w:spacing w:line="360" w:lineRule="auto"/>
              <w:jc w:val="center"/>
            </w:pPr>
            <w:r>
              <w:t>7.64</w:t>
            </w:r>
          </w:p>
        </w:tc>
        <w:tc>
          <w:tcPr>
            <w:tcW w:w="2691" w:type="dxa"/>
          </w:tcPr>
          <w:p w14:paraId="27210664" w14:textId="471ACEE3" w:rsidR="00700F73" w:rsidRDefault="00700F73" w:rsidP="00700F73">
            <w:pPr>
              <w:spacing w:line="360" w:lineRule="auto"/>
              <w:jc w:val="center"/>
            </w:pPr>
            <w:r>
              <w:t>7.47</w:t>
            </w:r>
          </w:p>
        </w:tc>
        <w:tc>
          <w:tcPr>
            <w:tcW w:w="2344" w:type="dxa"/>
          </w:tcPr>
          <w:p w14:paraId="38FEF508" w14:textId="2B12B834" w:rsidR="00700F73" w:rsidRPr="00D64613" w:rsidRDefault="00700F73" w:rsidP="00700F73">
            <w:pPr>
              <w:spacing w:line="360" w:lineRule="auto"/>
              <w:jc w:val="center"/>
              <w:rPr>
                <w:color w:val="FF0000"/>
              </w:rPr>
            </w:pPr>
            <w:r w:rsidRPr="00773FFE">
              <w:rPr>
                <w:color w:val="FF0000"/>
              </w:rPr>
              <w:t>NO CUMPLE</w:t>
            </w:r>
          </w:p>
        </w:tc>
      </w:tr>
      <w:tr w:rsidR="00700F73" w14:paraId="79E44183" w14:textId="77777777" w:rsidTr="00E969F7">
        <w:tc>
          <w:tcPr>
            <w:tcW w:w="765" w:type="dxa"/>
          </w:tcPr>
          <w:p w14:paraId="0D51E4A2" w14:textId="711A8058" w:rsidR="00700F73" w:rsidRDefault="00700F73" w:rsidP="00700F73">
            <w:pPr>
              <w:spacing w:line="360" w:lineRule="auto"/>
            </w:pPr>
            <w:r>
              <w:t>6</w:t>
            </w:r>
          </w:p>
        </w:tc>
        <w:tc>
          <w:tcPr>
            <w:tcW w:w="2059" w:type="dxa"/>
          </w:tcPr>
          <w:p w14:paraId="19BCE2B6" w14:textId="01E3E8BE" w:rsidR="00700F73" w:rsidRDefault="00700F73" w:rsidP="00700F73">
            <w:pPr>
              <w:spacing w:line="360" w:lineRule="auto"/>
            </w:pPr>
            <w:r>
              <w:t>Cabezal C02</w:t>
            </w:r>
          </w:p>
        </w:tc>
        <w:tc>
          <w:tcPr>
            <w:tcW w:w="1770" w:type="dxa"/>
          </w:tcPr>
          <w:p w14:paraId="7E521B02" w14:textId="29AEB5E5" w:rsidR="00700F73" w:rsidRDefault="00700F73" w:rsidP="00700F73">
            <w:pPr>
              <w:spacing w:line="360" w:lineRule="auto"/>
              <w:jc w:val="center"/>
            </w:pPr>
            <w:r>
              <w:t>7.64</w:t>
            </w:r>
          </w:p>
        </w:tc>
        <w:tc>
          <w:tcPr>
            <w:tcW w:w="2691" w:type="dxa"/>
          </w:tcPr>
          <w:p w14:paraId="2EE31317" w14:textId="2146DCE1" w:rsidR="00700F73" w:rsidRDefault="00700F73" w:rsidP="00700F73">
            <w:pPr>
              <w:spacing w:line="360" w:lineRule="auto"/>
              <w:jc w:val="center"/>
            </w:pPr>
            <w:r>
              <w:t>6.76</w:t>
            </w:r>
          </w:p>
        </w:tc>
        <w:tc>
          <w:tcPr>
            <w:tcW w:w="2344" w:type="dxa"/>
          </w:tcPr>
          <w:p w14:paraId="58601A78" w14:textId="08318008" w:rsidR="00700F73" w:rsidRPr="00D64613" w:rsidRDefault="00700F73" w:rsidP="00700F73">
            <w:pPr>
              <w:spacing w:line="360" w:lineRule="auto"/>
              <w:jc w:val="center"/>
              <w:rPr>
                <w:color w:val="FF0000"/>
              </w:rPr>
            </w:pPr>
            <w:r w:rsidRPr="00773FFE">
              <w:rPr>
                <w:color w:val="FF0000"/>
              </w:rPr>
              <w:t>NO CUMPLE</w:t>
            </w:r>
          </w:p>
        </w:tc>
      </w:tr>
    </w:tbl>
    <w:p w14:paraId="4BA803B9" w14:textId="77777777" w:rsidR="00993C53" w:rsidRDefault="00993C53" w:rsidP="00106374">
      <w:pPr>
        <w:rPr>
          <w:lang w:val="es-MX"/>
        </w:rPr>
      </w:pPr>
    </w:p>
    <w:p w14:paraId="07A39F7C" w14:textId="77777777" w:rsidR="00E969F7" w:rsidRDefault="00E969F7" w:rsidP="00106374">
      <w:pPr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85"/>
        <w:gridCol w:w="2996"/>
        <w:gridCol w:w="1559"/>
        <w:gridCol w:w="1418"/>
        <w:gridCol w:w="1313"/>
        <w:gridCol w:w="1658"/>
      </w:tblGrid>
      <w:tr w:rsidR="00776F4C" w14:paraId="4014C13F" w14:textId="77777777" w:rsidTr="00FA12A0">
        <w:tc>
          <w:tcPr>
            <w:tcW w:w="9629" w:type="dxa"/>
            <w:gridSpan w:val="6"/>
            <w:vAlign w:val="center"/>
          </w:tcPr>
          <w:p w14:paraId="080B99B7" w14:textId="0E7BC063" w:rsidR="00776F4C" w:rsidRDefault="00776F4C" w:rsidP="00AB25C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TABLA 2: DETALLE DE ESPESORES DE CONEXIONES</w:t>
            </w:r>
          </w:p>
        </w:tc>
      </w:tr>
      <w:tr w:rsidR="00776F4C" w:rsidRPr="00AE2476" w14:paraId="6A46C0B0" w14:textId="77777777" w:rsidTr="007122D0">
        <w:tc>
          <w:tcPr>
            <w:tcW w:w="685" w:type="dxa"/>
            <w:vAlign w:val="center"/>
          </w:tcPr>
          <w:p w14:paraId="77465777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ÍTEM</w:t>
            </w:r>
          </w:p>
        </w:tc>
        <w:tc>
          <w:tcPr>
            <w:tcW w:w="2996" w:type="dxa"/>
            <w:vAlign w:val="center"/>
          </w:tcPr>
          <w:p w14:paraId="6096584E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ELEMENTO</w:t>
            </w:r>
          </w:p>
        </w:tc>
        <w:tc>
          <w:tcPr>
            <w:tcW w:w="1559" w:type="dxa"/>
            <w:vAlign w:val="center"/>
          </w:tcPr>
          <w:p w14:paraId="02C68DB8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ESPESOR CALCULADO</w:t>
            </w:r>
          </w:p>
          <w:p w14:paraId="1637761B" w14:textId="3385D0AD" w:rsidR="00776F4C" w:rsidRPr="00AE2476" w:rsidRDefault="00776F4C" w:rsidP="0014140B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1418" w:type="dxa"/>
            <w:vAlign w:val="center"/>
          </w:tcPr>
          <w:p w14:paraId="68BAAE5E" w14:textId="3CCCE4F9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ESPESOR </w:t>
            </w:r>
            <w:r w:rsidR="00B75DBE">
              <w:rPr>
                <w:b/>
              </w:rPr>
              <w:t>NOMINAL</w:t>
            </w:r>
          </w:p>
          <w:p w14:paraId="5CC044B5" w14:textId="2863EE0F" w:rsidR="00776F4C" w:rsidRPr="00AE2476" w:rsidRDefault="00776F4C" w:rsidP="0014140B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1313" w:type="dxa"/>
            <w:vAlign w:val="center"/>
          </w:tcPr>
          <w:p w14:paraId="1FEEFC1F" w14:textId="77777777" w:rsidR="00776F4C" w:rsidRDefault="00776F4C" w:rsidP="00897107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Aa</w:t>
            </w:r>
            <w:proofErr w:type="spellEnd"/>
            <w:r>
              <w:rPr>
                <w:b/>
              </w:rPr>
              <w:t>/Ar</w:t>
            </w:r>
          </w:p>
          <w:p w14:paraId="255ECB1C" w14:textId="77777777" w:rsidR="00776F4C" w:rsidRDefault="00776F4C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(%)</w:t>
            </w:r>
          </w:p>
          <w:p w14:paraId="140C4460" w14:textId="3D50A66C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≥ 100</w:t>
            </w:r>
          </w:p>
        </w:tc>
        <w:tc>
          <w:tcPr>
            <w:tcW w:w="1658" w:type="dxa"/>
            <w:vAlign w:val="center"/>
          </w:tcPr>
          <w:p w14:paraId="5718B78F" w14:textId="07604A3A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EVALUACIÓN </w:t>
            </w:r>
          </w:p>
        </w:tc>
      </w:tr>
      <w:tr w:rsidR="00700F73" w:rsidRPr="00AE2476" w14:paraId="3FAD29A6" w14:textId="77777777" w:rsidTr="007122D0">
        <w:tc>
          <w:tcPr>
            <w:tcW w:w="685" w:type="dxa"/>
          </w:tcPr>
          <w:p w14:paraId="375B14AD" w14:textId="250D56FB" w:rsidR="00700F73" w:rsidRPr="00AE2476" w:rsidRDefault="00700F73" w:rsidP="00700F73">
            <w:pPr>
              <w:spacing w:line="360" w:lineRule="auto"/>
              <w:jc w:val="center"/>
            </w:pPr>
            <w:r w:rsidRPr="00AE2476">
              <w:t>1</w:t>
            </w:r>
          </w:p>
        </w:tc>
        <w:tc>
          <w:tcPr>
            <w:tcW w:w="2996" w:type="dxa"/>
          </w:tcPr>
          <w:p w14:paraId="3C350A8A" w14:textId="1082A134" w:rsidR="00700F73" w:rsidRPr="00AE2476" w:rsidRDefault="00700F73" w:rsidP="00700F73">
            <w:pPr>
              <w:spacing w:line="360" w:lineRule="auto"/>
            </w:pPr>
            <w:r>
              <w:t>N1 – Entrada</w:t>
            </w:r>
          </w:p>
        </w:tc>
        <w:tc>
          <w:tcPr>
            <w:tcW w:w="1559" w:type="dxa"/>
          </w:tcPr>
          <w:p w14:paraId="59E213DE" w14:textId="6E095DEA" w:rsidR="00700F73" w:rsidRPr="00AE2476" w:rsidRDefault="00700F73" w:rsidP="00700F73">
            <w:pPr>
              <w:spacing w:line="360" w:lineRule="auto"/>
              <w:jc w:val="center"/>
            </w:pPr>
            <w:r>
              <w:t>1.59</w:t>
            </w:r>
          </w:p>
        </w:tc>
        <w:tc>
          <w:tcPr>
            <w:tcW w:w="1418" w:type="dxa"/>
          </w:tcPr>
          <w:p w14:paraId="51210D47" w14:textId="24FF3D54" w:rsidR="00700F73" w:rsidRPr="00AE2476" w:rsidRDefault="00700F73" w:rsidP="00700F73">
            <w:pPr>
              <w:spacing w:line="360" w:lineRule="auto"/>
              <w:jc w:val="center"/>
            </w:pPr>
            <w:r>
              <w:t>9.52</w:t>
            </w:r>
          </w:p>
        </w:tc>
        <w:tc>
          <w:tcPr>
            <w:tcW w:w="1313" w:type="dxa"/>
          </w:tcPr>
          <w:p w14:paraId="04074DF8" w14:textId="652C542F" w:rsidR="00700F73" w:rsidRPr="00AE2476" w:rsidRDefault="00700F73" w:rsidP="00700F73">
            <w:pPr>
              <w:spacing w:line="360" w:lineRule="auto"/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7C0750A1" w14:textId="1C35640A" w:rsidR="00700F73" w:rsidRPr="00AE2476" w:rsidRDefault="00700F73" w:rsidP="00700F73">
            <w:pPr>
              <w:spacing w:line="360" w:lineRule="auto"/>
              <w:jc w:val="center"/>
            </w:pPr>
            <w:r>
              <w:t>CUMPLE</w:t>
            </w:r>
          </w:p>
        </w:tc>
      </w:tr>
      <w:tr w:rsidR="00700F73" w:rsidRPr="00AE2476" w14:paraId="784FB7CE" w14:textId="77777777" w:rsidTr="007122D0">
        <w:tc>
          <w:tcPr>
            <w:tcW w:w="685" w:type="dxa"/>
          </w:tcPr>
          <w:p w14:paraId="71239434" w14:textId="0593B575" w:rsidR="00700F73" w:rsidRPr="00AE2476" w:rsidRDefault="00700F73" w:rsidP="00700F73">
            <w:pPr>
              <w:spacing w:line="360" w:lineRule="auto"/>
              <w:jc w:val="center"/>
            </w:pPr>
            <w:r w:rsidRPr="00AE2476">
              <w:t>2</w:t>
            </w:r>
          </w:p>
        </w:tc>
        <w:tc>
          <w:tcPr>
            <w:tcW w:w="2996" w:type="dxa"/>
          </w:tcPr>
          <w:p w14:paraId="7CF972FE" w14:textId="6C1C68BF" w:rsidR="00700F73" w:rsidRPr="00AE2476" w:rsidRDefault="00700F73" w:rsidP="00700F73">
            <w:pPr>
              <w:spacing w:line="360" w:lineRule="auto"/>
            </w:pPr>
            <w:r>
              <w:t>N2 – Salida</w:t>
            </w:r>
          </w:p>
        </w:tc>
        <w:tc>
          <w:tcPr>
            <w:tcW w:w="1559" w:type="dxa"/>
          </w:tcPr>
          <w:p w14:paraId="08BD6DE4" w14:textId="0434F093" w:rsidR="00700F73" w:rsidRPr="00AE2476" w:rsidRDefault="00700F73" w:rsidP="00700F73">
            <w:pPr>
              <w:spacing w:line="360" w:lineRule="auto"/>
              <w:jc w:val="center"/>
            </w:pPr>
            <w:r w:rsidRPr="004A0C9B">
              <w:t>1.59</w:t>
            </w:r>
          </w:p>
        </w:tc>
        <w:tc>
          <w:tcPr>
            <w:tcW w:w="1418" w:type="dxa"/>
          </w:tcPr>
          <w:p w14:paraId="662D81CB" w14:textId="6EE078D5" w:rsidR="00700F73" w:rsidRPr="00AE2476" w:rsidRDefault="00700F73" w:rsidP="00700F73">
            <w:pPr>
              <w:spacing w:line="360" w:lineRule="auto"/>
              <w:jc w:val="center"/>
            </w:pPr>
            <w:r>
              <w:t>9.52</w:t>
            </w:r>
          </w:p>
        </w:tc>
        <w:tc>
          <w:tcPr>
            <w:tcW w:w="1313" w:type="dxa"/>
          </w:tcPr>
          <w:p w14:paraId="6603D54B" w14:textId="70A67007" w:rsidR="00700F73" w:rsidRPr="00AE2476" w:rsidRDefault="00700F73" w:rsidP="00700F73">
            <w:pPr>
              <w:spacing w:line="360" w:lineRule="auto"/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7AD92AE6" w14:textId="747147B2" w:rsidR="00700F73" w:rsidRPr="00AE2476" w:rsidRDefault="00700F73" w:rsidP="00700F73">
            <w:pPr>
              <w:spacing w:line="360" w:lineRule="auto"/>
              <w:jc w:val="center"/>
            </w:pPr>
            <w:r w:rsidRPr="00036D2B">
              <w:t>CUMPLE</w:t>
            </w:r>
          </w:p>
        </w:tc>
      </w:tr>
      <w:tr w:rsidR="00700F73" w:rsidRPr="00AE2476" w14:paraId="1B3F629A" w14:textId="77777777" w:rsidTr="007122D0">
        <w:tc>
          <w:tcPr>
            <w:tcW w:w="685" w:type="dxa"/>
          </w:tcPr>
          <w:p w14:paraId="254B5C96" w14:textId="19A720F8" w:rsidR="00700F73" w:rsidRPr="00AE2476" w:rsidRDefault="00700F73" w:rsidP="00700F73">
            <w:pPr>
              <w:spacing w:line="360" w:lineRule="auto"/>
              <w:jc w:val="center"/>
            </w:pPr>
            <w:r w:rsidRPr="00AE2476">
              <w:t>3</w:t>
            </w:r>
          </w:p>
        </w:tc>
        <w:tc>
          <w:tcPr>
            <w:tcW w:w="2996" w:type="dxa"/>
          </w:tcPr>
          <w:p w14:paraId="572BBEFB" w14:textId="49AF7E2B" w:rsidR="00700F73" w:rsidRPr="00AE2476" w:rsidRDefault="00700F73" w:rsidP="00700F73">
            <w:pPr>
              <w:spacing w:line="360" w:lineRule="auto"/>
            </w:pPr>
            <w:r>
              <w:t>N3 – Reserva</w:t>
            </w:r>
          </w:p>
        </w:tc>
        <w:tc>
          <w:tcPr>
            <w:tcW w:w="1559" w:type="dxa"/>
          </w:tcPr>
          <w:p w14:paraId="444A90E1" w14:textId="7DFDE1BC" w:rsidR="00700F73" w:rsidRPr="00AE2476" w:rsidRDefault="00700F73" w:rsidP="00700F73">
            <w:pPr>
              <w:spacing w:line="360" w:lineRule="auto"/>
              <w:jc w:val="center"/>
            </w:pPr>
            <w:r w:rsidRPr="004A0C9B">
              <w:t>1.59</w:t>
            </w:r>
          </w:p>
        </w:tc>
        <w:tc>
          <w:tcPr>
            <w:tcW w:w="1418" w:type="dxa"/>
          </w:tcPr>
          <w:p w14:paraId="7BA4DE94" w14:textId="348881DC" w:rsidR="00700F73" w:rsidRPr="00AE2476" w:rsidRDefault="00700F73" w:rsidP="00700F73">
            <w:pPr>
              <w:spacing w:line="360" w:lineRule="auto"/>
              <w:jc w:val="center"/>
            </w:pPr>
            <w:r>
              <w:t>7.87</w:t>
            </w:r>
          </w:p>
        </w:tc>
        <w:tc>
          <w:tcPr>
            <w:tcW w:w="1313" w:type="dxa"/>
          </w:tcPr>
          <w:p w14:paraId="5FB9E770" w14:textId="3C24BE65" w:rsidR="00700F73" w:rsidRPr="00AE2476" w:rsidRDefault="00700F73" w:rsidP="00700F73">
            <w:pPr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7EFBC19B" w14:textId="38D85C4B" w:rsidR="00700F73" w:rsidRPr="00AE2476" w:rsidRDefault="00700F73" w:rsidP="00700F73">
            <w:pPr>
              <w:jc w:val="center"/>
            </w:pPr>
            <w:r w:rsidRPr="00036D2B">
              <w:t>CUMPLE</w:t>
            </w:r>
          </w:p>
        </w:tc>
      </w:tr>
      <w:tr w:rsidR="00700F73" w:rsidRPr="00AE2476" w14:paraId="17915DCF" w14:textId="77777777" w:rsidTr="007122D0">
        <w:tc>
          <w:tcPr>
            <w:tcW w:w="685" w:type="dxa"/>
          </w:tcPr>
          <w:p w14:paraId="69B67B32" w14:textId="3B3DCB9A" w:rsidR="00700F73" w:rsidRPr="00AE2476" w:rsidRDefault="00700F73" w:rsidP="00700F73">
            <w:pPr>
              <w:spacing w:line="360" w:lineRule="auto"/>
              <w:jc w:val="center"/>
            </w:pPr>
            <w:r w:rsidRPr="00AE2476">
              <w:t>4</w:t>
            </w:r>
          </w:p>
        </w:tc>
        <w:tc>
          <w:tcPr>
            <w:tcW w:w="2996" w:type="dxa"/>
          </w:tcPr>
          <w:p w14:paraId="18A1116C" w14:textId="603755D1" w:rsidR="00700F73" w:rsidRPr="00AE2476" w:rsidRDefault="00700F73" w:rsidP="00700F73">
            <w:pPr>
              <w:spacing w:line="360" w:lineRule="auto"/>
            </w:pPr>
            <w:r>
              <w:t>N4 – Compensación</w:t>
            </w:r>
          </w:p>
        </w:tc>
        <w:tc>
          <w:tcPr>
            <w:tcW w:w="1559" w:type="dxa"/>
          </w:tcPr>
          <w:p w14:paraId="7626110E" w14:textId="0FC9DB31" w:rsidR="00700F73" w:rsidRPr="00AE2476" w:rsidRDefault="00700F73" w:rsidP="00700F73">
            <w:pPr>
              <w:spacing w:line="360" w:lineRule="auto"/>
              <w:jc w:val="center"/>
            </w:pPr>
            <w:r w:rsidRPr="004A0C9B">
              <w:t>1.59</w:t>
            </w:r>
          </w:p>
        </w:tc>
        <w:tc>
          <w:tcPr>
            <w:tcW w:w="1418" w:type="dxa"/>
          </w:tcPr>
          <w:p w14:paraId="2D694876" w14:textId="73EA9FC6" w:rsidR="00700F73" w:rsidRPr="00AE2476" w:rsidRDefault="00700F73" w:rsidP="00700F73">
            <w:pPr>
              <w:spacing w:line="360" w:lineRule="auto"/>
              <w:jc w:val="center"/>
            </w:pPr>
            <w:r>
              <w:t>7.87</w:t>
            </w:r>
          </w:p>
        </w:tc>
        <w:tc>
          <w:tcPr>
            <w:tcW w:w="1313" w:type="dxa"/>
          </w:tcPr>
          <w:p w14:paraId="1D6F3A56" w14:textId="68A8FA49" w:rsidR="00700F73" w:rsidRPr="00AE2476" w:rsidRDefault="00700F73" w:rsidP="00700F73">
            <w:pPr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3B0DB2CE" w14:textId="5F5980FC" w:rsidR="00700F73" w:rsidRPr="00AE2476" w:rsidRDefault="00700F73" w:rsidP="00700F73">
            <w:pPr>
              <w:jc w:val="center"/>
            </w:pPr>
            <w:r w:rsidRPr="00036D2B">
              <w:t>CUMPLE</w:t>
            </w:r>
          </w:p>
        </w:tc>
      </w:tr>
      <w:tr w:rsidR="00700F73" w:rsidRPr="00AE2476" w14:paraId="78D430D7" w14:textId="77777777" w:rsidTr="007122D0">
        <w:tc>
          <w:tcPr>
            <w:tcW w:w="685" w:type="dxa"/>
          </w:tcPr>
          <w:p w14:paraId="3EC880ED" w14:textId="59A5030C" w:rsidR="00700F73" w:rsidRPr="00AE2476" w:rsidRDefault="00700F73" w:rsidP="00700F73">
            <w:pPr>
              <w:spacing w:line="360" w:lineRule="auto"/>
              <w:jc w:val="center"/>
            </w:pPr>
            <w:r w:rsidRPr="00AE2476">
              <w:t>5</w:t>
            </w:r>
          </w:p>
        </w:tc>
        <w:tc>
          <w:tcPr>
            <w:tcW w:w="2996" w:type="dxa"/>
          </w:tcPr>
          <w:p w14:paraId="2D06DCD0" w14:textId="0DCE6AD8" w:rsidR="00700F73" w:rsidRPr="00AE2476" w:rsidRDefault="00700F73" w:rsidP="00700F73">
            <w:pPr>
              <w:spacing w:line="360" w:lineRule="auto"/>
            </w:pPr>
            <w:r>
              <w:t>N5 – Reserva</w:t>
            </w:r>
          </w:p>
        </w:tc>
        <w:tc>
          <w:tcPr>
            <w:tcW w:w="1559" w:type="dxa"/>
          </w:tcPr>
          <w:p w14:paraId="7B51F3CC" w14:textId="4DEA9DDF" w:rsidR="00700F73" w:rsidRPr="00AE2476" w:rsidRDefault="00700F73" w:rsidP="00700F73">
            <w:pPr>
              <w:spacing w:line="360" w:lineRule="auto"/>
              <w:jc w:val="center"/>
            </w:pPr>
            <w:r w:rsidRPr="004A0C9B">
              <w:t>1.59</w:t>
            </w:r>
          </w:p>
        </w:tc>
        <w:tc>
          <w:tcPr>
            <w:tcW w:w="1418" w:type="dxa"/>
          </w:tcPr>
          <w:p w14:paraId="1202C9F4" w14:textId="0B005A61" w:rsidR="00700F73" w:rsidRPr="00AE2476" w:rsidRDefault="00700F73" w:rsidP="00700F73">
            <w:pPr>
              <w:spacing w:line="360" w:lineRule="auto"/>
              <w:jc w:val="center"/>
            </w:pPr>
            <w:r>
              <w:t>7.87</w:t>
            </w:r>
          </w:p>
        </w:tc>
        <w:tc>
          <w:tcPr>
            <w:tcW w:w="1313" w:type="dxa"/>
          </w:tcPr>
          <w:p w14:paraId="42F7C8D2" w14:textId="3596BB4E" w:rsidR="00700F73" w:rsidRPr="00AE2476" w:rsidRDefault="00700F73" w:rsidP="00700F73">
            <w:pPr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100A5E66" w14:textId="07B6384A" w:rsidR="00700F73" w:rsidRPr="00AE2476" w:rsidRDefault="00700F73" w:rsidP="00700F73">
            <w:pPr>
              <w:jc w:val="center"/>
            </w:pPr>
            <w:r w:rsidRPr="00036D2B">
              <w:t>CUMPLE</w:t>
            </w:r>
          </w:p>
        </w:tc>
      </w:tr>
      <w:tr w:rsidR="00700F73" w:rsidRPr="00AE2476" w14:paraId="03A96C9B" w14:textId="77777777" w:rsidTr="007122D0">
        <w:tc>
          <w:tcPr>
            <w:tcW w:w="685" w:type="dxa"/>
          </w:tcPr>
          <w:p w14:paraId="7F629460" w14:textId="7A6F9358" w:rsidR="00700F73" w:rsidRPr="00AE2476" w:rsidRDefault="00700F73" w:rsidP="00700F73">
            <w:pPr>
              <w:spacing w:line="360" w:lineRule="auto"/>
              <w:jc w:val="center"/>
            </w:pPr>
            <w:r w:rsidRPr="00AE2476">
              <w:t>6</w:t>
            </w:r>
          </w:p>
        </w:tc>
        <w:tc>
          <w:tcPr>
            <w:tcW w:w="2996" w:type="dxa"/>
          </w:tcPr>
          <w:p w14:paraId="03E312DA" w14:textId="043D0BB8" w:rsidR="00700F73" w:rsidRPr="00AE2476" w:rsidRDefault="00700F73" w:rsidP="00700F73">
            <w:pPr>
              <w:spacing w:line="360" w:lineRule="auto"/>
            </w:pPr>
            <w:r>
              <w:t>N6 – Termómetro</w:t>
            </w:r>
          </w:p>
        </w:tc>
        <w:tc>
          <w:tcPr>
            <w:tcW w:w="1559" w:type="dxa"/>
          </w:tcPr>
          <w:p w14:paraId="3956DEEE" w14:textId="3CB76142" w:rsidR="00700F73" w:rsidRPr="00AE2476" w:rsidRDefault="00700F73" w:rsidP="00700F73">
            <w:pPr>
              <w:spacing w:line="360" w:lineRule="auto"/>
              <w:jc w:val="center"/>
            </w:pPr>
            <w:r w:rsidRPr="004A0C9B">
              <w:t>1.59</w:t>
            </w:r>
          </w:p>
        </w:tc>
        <w:tc>
          <w:tcPr>
            <w:tcW w:w="1418" w:type="dxa"/>
          </w:tcPr>
          <w:p w14:paraId="54B330F8" w14:textId="27980100" w:rsidR="00700F73" w:rsidRPr="00AE2476" w:rsidRDefault="00700F73" w:rsidP="00700F73">
            <w:pPr>
              <w:spacing w:line="360" w:lineRule="auto"/>
              <w:jc w:val="center"/>
            </w:pPr>
            <w:r>
              <w:t>8.38</w:t>
            </w:r>
          </w:p>
        </w:tc>
        <w:tc>
          <w:tcPr>
            <w:tcW w:w="1313" w:type="dxa"/>
          </w:tcPr>
          <w:p w14:paraId="4B7FBF28" w14:textId="0E378D4B" w:rsidR="00700F73" w:rsidRPr="00AE2476" w:rsidRDefault="00700F73" w:rsidP="00700F73">
            <w:pPr>
              <w:jc w:val="center"/>
            </w:pPr>
            <w:proofErr w:type="spellStart"/>
            <w:r>
              <w:t>Exempt</w:t>
            </w:r>
            <w:proofErr w:type="spellEnd"/>
            <w:r>
              <w:t xml:space="preserve"> </w:t>
            </w:r>
          </w:p>
        </w:tc>
        <w:tc>
          <w:tcPr>
            <w:tcW w:w="1658" w:type="dxa"/>
          </w:tcPr>
          <w:p w14:paraId="796A7222" w14:textId="749A2235" w:rsidR="00700F73" w:rsidRPr="00AE2476" w:rsidRDefault="00700F73" w:rsidP="00700F73">
            <w:pPr>
              <w:jc w:val="center"/>
            </w:pPr>
            <w:r w:rsidRPr="00036D2B">
              <w:t>CUMPLE</w:t>
            </w:r>
          </w:p>
        </w:tc>
      </w:tr>
      <w:tr w:rsidR="00700F73" w:rsidRPr="00AE2476" w14:paraId="6F46C0AB" w14:textId="77777777" w:rsidTr="007122D0">
        <w:tc>
          <w:tcPr>
            <w:tcW w:w="685" w:type="dxa"/>
          </w:tcPr>
          <w:p w14:paraId="15B8194E" w14:textId="0D000E67" w:rsidR="00700F73" w:rsidRPr="00AE2476" w:rsidRDefault="00700F73" w:rsidP="00700F73">
            <w:pPr>
              <w:spacing w:line="360" w:lineRule="auto"/>
              <w:jc w:val="center"/>
            </w:pPr>
            <w:r w:rsidRPr="00AE2476">
              <w:t>7</w:t>
            </w:r>
          </w:p>
        </w:tc>
        <w:tc>
          <w:tcPr>
            <w:tcW w:w="2996" w:type="dxa"/>
          </w:tcPr>
          <w:p w14:paraId="52AF7224" w14:textId="5646F329" w:rsidR="00700F73" w:rsidRPr="00AE2476" w:rsidRDefault="00700F73" w:rsidP="00700F73">
            <w:pPr>
              <w:spacing w:line="360" w:lineRule="auto"/>
            </w:pPr>
            <w:r>
              <w:t>N7  – Indicador de nivel</w:t>
            </w:r>
          </w:p>
        </w:tc>
        <w:tc>
          <w:tcPr>
            <w:tcW w:w="1559" w:type="dxa"/>
          </w:tcPr>
          <w:p w14:paraId="2FBAC0BF" w14:textId="621AF45F" w:rsidR="00700F73" w:rsidRPr="00AE2476" w:rsidRDefault="00700F73" w:rsidP="00700F73">
            <w:pPr>
              <w:spacing w:line="360" w:lineRule="auto"/>
              <w:jc w:val="center"/>
            </w:pPr>
            <w:r w:rsidRPr="004A0C9B">
              <w:t>1.59</w:t>
            </w:r>
          </w:p>
        </w:tc>
        <w:tc>
          <w:tcPr>
            <w:tcW w:w="1418" w:type="dxa"/>
          </w:tcPr>
          <w:p w14:paraId="2A8127EB" w14:textId="0D6B149A" w:rsidR="00700F73" w:rsidRPr="00AE2476" w:rsidRDefault="00700F73" w:rsidP="00700F73">
            <w:pPr>
              <w:spacing w:line="360" w:lineRule="auto"/>
              <w:jc w:val="center"/>
            </w:pPr>
            <w:r>
              <w:t>5.59</w:t>
            </w:r>
          </w:p>
        </w:tc>
        <w:tc>
          <w:tcPr>
            <w:tcW w:w="1313" w:type="dxa"/>
          </w:tcPr>
          <w:p w14:paraId="57086986" w14:textId="428D849D" w:rsidR="00700F73" w:rsidRPr="00AE2476" w:rsidRDefault="00700F73" w:rsidP="00700F73">
            <w:pPr>
              <w:jc w:val="center"/>
            </w:pPr>
            <w:proofErr w:type="spellStart"/>
            <w:r w:rsidRPr="00621AF8">
              <w:t>Exempt</w:t>
            </w:r>
            <w:proofErr w:type="spellEnd"/>
            <w:r w:rsidRPr="00621AF8">
              <w:t xml:space="preserve"> </w:t>
            </w:r>
          </w:p>
        </w:tc>
        <w:tc>
          <w:tcPr>
            <w:tcW w:w="1658" w:type="dxa"/>
          </w:tcPr>
          <w:p w14:paraId="37E5359E" w14:textId="581F355A" w:rsidR="00700F73" w:rsidRPr="00AE2476" w:rsidRDefault="00700F73" w:rsidP="00700F73">
            <w:pPr>
              <w:jc w:val="center"/>
            </w:pPr>
            <w:r w:rsidRPr="00036D2B">
              <w:t>CUMPLE</w:t>
            </w:r>
          </w:p>
        </w:tc>
      </w:tr>
      <w:tr w:rsidR="00700F73" w:rsidRPr="00AE2476" w14:paraId="3ED781C1" w14:textId="77777777" w:rsidTr="007122D0">
        <w:tc>
          <w:tcPr>
            <w:tcW w:w="685" w:type="dxa"/>
          </w:tcPr>
          <w:p w14:paraId="2B9BD897" w14:textId="2EED6E53" w:rsidR="00700F73" w:rsidRPr="00AE2476" w:rsidRDefault="00700F73" w:rsidP="00700F73">
            <w:pPr>
              <w:spacing w:line="360" w:lineRule="auto"/>
              <w:jc w:val="center"/>
            </w:pPr>
            <w:r>
              <w:lastRenderedPageBreak/>
              <w:t>8</w:t>
            </w:r>
          </w:p>
        </w:tc>
        <w:tc>
          <w:tcPr>
            <w:tcW w:w="2996" w:type="dxa"/>
          </w:tcPr>
          <w:p w14:paraId="14D0EEBA" w14:textId="65B4E928" w:rsidR="00700F73" w:rsidRDefault="00700F73" w:rsidP="00700F73">
            <w:pPr>
              <w:spacing w:line="360" w:lineRule="auto"/>
            </w:pPr>
            <w:r>
              <w:t>N8  – Manómetro</w:t>
            </w:r>
          </w:p>
        </w:tc>
        <w:tc>
          <w:tcPr>
            <w:tcW w:w="1559" w:type="dxa"/>
          </w:tcPr>
          <w:p w14:paraId="2E630F31" w14:textId="3F1DC0B8" w:rsidR="00700F73" w:rsidRPr="00AE2476" w:rsidRDefault="00700F73" w:rsidP="00700F73">
            <w:pPr>
              <w:spacing w:line="360" w:lineRule="auto"/>
              <w:jc w:val="center"/>
            </w:pPr>
            <w:r w:rsidRPr="004A0C9B">
              <w:t>1.59</w:t>
            </w:r>
          </w:p>
        </w:tc>
        <w:tc>
          <w:tcPr>
            <w:tcW w:w="1418" w:type="dxa"/>
          </w:tcPr>
          <w:p w14:paraId="294A986E" w14:textId="600202E1" w:rsidR="00700F73" w:rsidRPr="00AE2476" w:rsidRDefault="00700F73" w:rsidP="00700F73">
            <w:pPr>
              <w:spacing w:line="360" w:lineRule="auto"/>
              <w:jc w:val="center"/>
            </w:pPr>
            <w:r>
              <w:t>5.97</w:t>
            </w:r>
          </w:p>
        </w:tc>
        <w:tc>
          <w:tcPr>
            <w:tcW w:w="1313" w:type="dxa"/>
          </w:tcPr>
          <w:p w14:paraId="2DC66E55" w14:textId="4A255D91" w:rsidR="00700F73" w:rsidRPr="00AE2476" w:rsidRDefault="00700F73" w:rsidP="00700F73">
            <w:pPr>
              <w:jc w:val="center"/>
            </w:pPr>
            <w:proofErr w:type="spellStart"/>
            <w:r w:rsidRPr="00621AF8">
              <w:t>Exempt</w:t>
            </w:r>
            <w:proofErr w:type="spellEnd"/>
            <w:r w:rsidRPr="00621AF8">
              <w:t xml:space="preserve"> </w:t>
            </w:r>
          </w:p>
        </w:tc>
        <w:tc>
          <w:tcPr>
            <w:tcW w:w="1658" w:type="dxa"/>
          </w:tcPr>
          <w:p w14:paraId="30837976" w14:textId="404E9F54" w:rsidR="00700F73" w:rsidRPr="00D64613" w:rsidRDefault="00700F73" w:rsidP="00700F73">
            <w:pPr>
              <w:jc w:val="center"/>
              <w:rPr>
                <w:color w:val="FF0000"/>
              </w:rPr>
            </w:pPr>
            <w:r w:rsidRPr="00036D2B">
              <w:t>CUMPLE</w:t>
            </w:r>
          </w:p>
        </w:tc>
      </w:tr>
      <w:tr w:rsidR="00700F73" w:rsidRPr="00AE2476" w14:paraId="10916E59" w14:textId="77777777" w:rsidTr="007122D0">
        <w:tc>
          <w:tcPr>
            <w:tcW w:w="685" w:type="dxa"/>
          </w:tcPr>
          <w:p w14:paraId="6BB21B8B" w14:textId="7F7532C8" w:rsidR="00700F73" w:rsidRDefault="00700F73" w:rsidP="00700F73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2996" w:type="dxa"/>
          </w:tcPr>
          <w:p w14:paraId="2AD782F5" w14:textId="43768D6D" w:rsidR="00700F73" w:rsidRDefault="00700F73" w:rsidP="00700F73">
            <w:pPr>
              <w:spacing w:line="360" w:lineRule="auto"/>
            </w:pPr>
            <w:r>
              <w:t>N9  – Reserva</w:t>
            </w:r>
          </w:p>
        </w:tc>
        <w:tc>
          <w:tcPr>
            <w:tcW w:w="1559" w:type="dxa"/>
          </w:tcPr>
          <w:p w14:paraId="28C7B45E" w14:textId="7377355F" w:rsidR="00700F73" w:rsidRPr="00AE2476" w:rsidRDefault="00700F73" w:rsidP="00700F73">
            <w:pPr>
              <w:spacing w:line="360" w:lineRule="auto"/>
              <w:jc w:val="center"/>
            </w:pPr>
            <w:r w:rsidRPr="004A0C9B">
              <w:t>1.59</w:t>
            </w:r>
          </w:p>
        </w:tc>
        <w:tc>
          <w:tcPr>
            <w:tcW w:w="1418" w:type="dxa"/>
          </w:tcPr>
          <w:p w14:paraId="105F38F1" w14:textId="48354EA6" w:rsidR="00700F73" w:rsidRPr="00AE2476" w:rsidRDefault="00700F73" w:rsidP="00700F73">
            <w:pPr>
              <w:spacing w:line="360" w:lineRule="auto"/>
              <w:jc w:val="center"/>
            </w:pPr>
            <w:r>
              <w:t>5.97</w:t>
            </w:r>
          </w:p>
        </w:tc>
        <w:tc>
          <w:tcPr>
            <w:tcW w:w="1313" w:type="dxa"/>
          </w:tcPr>
          <w:p w14:paraId="30183145" w14:textId="1683580C" w:rsidR="00700F73" w:rsidRPr="00AE2476" w:rsidRDefault="00700F73" w:rsidP="00700F73">
            <w:pPr>
              <w:jc w:val="center"/>
            </w:pPr>
            <w:proofErr w:type="spellStart"/>
            <w:r w:rsidRPr="00621AF8">
              <w:t>Exempt</w:t>
            </w:r>
            <w:proofErr w:type="spellEnd"/>
            <w:r w:rsidRPr="00621AF8">
              <w:t xml:space="preserve"> </w:t>
            </w:r>
          </w:p>
        </w:tc>
        <w:tc>
          <w:tcPr>
            <w:tcW w:w="1658" w:type="dxa"/>
          </w:tcPr>
          <w:p w14:paraId="2B26F4FE" w14:textId="234326FE" w:rsidR="00700F73" w:rsidRPr="00D64613" w:rsidRDefault="00700F73" w:rsidP="00700F73">
            <w:pPr>
              <w:jc w:val="center"/>
              <w:rPr>
                <w:color w:val="FF0000"/>
              </w:rPr>
            </w:pPr>
            <w:r w:rsidRPr="00036D2B">
              <w:t>CUMPLE</w:t>
            </w:r>
          </w:p>
        </w:tc>
      </w:tr>
      <w:tr w:rsidR="00700F73" w:rsidRPr="00AE2476" w14:paraId="542BDC32" w14:textId="77777777" w:rsidTr="007122D0">
        <w:tc>
          <w:tcPr>
            <w:tcW w:w="685" w:type="dxa"/>
          </w:tcPr>
          <w:p w14:paraId="3A4F2F39" w14:textId="791C16A9" w:rsidR="00700F73" w:rsidRDefault="00700F73" w:rsidP="00700F73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2996" w:type="dxa"/>
          </w:tcPr>
          <w:p w14:paraId="0AD38137" w14:textId="64D595F4" w:rsidR="00700F73" w:rsidRDefault="00700F73" w:rsidP="00700F73">
            <w:pPr>
              <w:spacing w:line="360" w:lineRule="auto"/>
            </w:pPr>
            <w:r>
              <w:t>N10  – Reserva</w:t>
            </w:r>
          </w:p>
        </w:tc>
        <w:tc>
          <w:tcPr>
            <w:tcW w:w="1559" w:type="dxa"/>
          </w:tcPr>
          <w:p w14:paraId="6F10D6D8" w14:textId="3F47783F" w:rsidR="00700F73" w:rsidRPr="00AE2476" w:rsidRDefault="00700F73" w:rsidP="00700F73">
            <w:pPr>
              <w:spacing w:line="360" w:lineRule="auto"/>
              <w:jc w:val="center"/>
            </w:pPr>
            <w:r w:rsidRPr="004A0C9B">
              <w:t>1.59</w:t>
            </w:r>
          </w:p>
        </w:tc>
        <w:tc>
          <w:tcPr>
            <w:tcW w:w="1418" w:type="dxa"/>
          </w:tcPr>
          <w:p w14:paraId="740F21B0" w14:textId="40171923" w:rsidR="00700F73" w:rsidRPr="00AE2476" w:rsidRDefault="00700F73" w:rsidP="00700F73">
            <w:pPr>
              <w:spacing w:line="360" w:lineRule="auto"/>
              <w:jc w:val="center"/>
            </w:pPr>
            <w:r>
              <w:t>5.97</w:t>
            </w:r>
          </w:p>
        </w:tc>
        <w:tc>
          <w:tcPr>
            <w:tcW w:w="1313" w:type="dxa"/>
          </w:tcPr>
          <w:p w14:paraId="038C5BA5" w14:textId="47D58C11" w:rsidR="00700F73" w:rsidRPr="00AE2476" w:rsidRDefault="00700F73" w:rsidP="00700F73">
            <w:pPr>
              <w:jc w:val="center"/>
            </w:pPr>
            <w:proofErr w:type="spellStart"/>
            <w:r w:rsidRPr="00621AF8">
              <w:t>Exempt</w:t>
            </w:r>
            <w:proofErr w:type="spellEnd"/>
            <w:r w:rsidRPr="00621AF8">
              <w:t xml:space="preserve"> </w:t>
            </w:r>
          </w:p>
        </w:tc>
        <w:tc>
          <w:tcPr>
            <w:tcW w:w="1658" w:type="dxa"/>
          </w:tcPr>
          <w:p w14:paraId="3AA48269" w14:textId="623BB111" w:rsidR="00700F73" w:rsidRPr="00D64613" w:rsidRDefault="00700F73" w:rsidP="00700F73">
            <w:pPr>
              <w:jc w:val="center"/>
              <w:rPr>
                <w:color w:val="FF0000"/>
              </w:rPr>
            </w:pPr>
            <w:r w:rsidRPr="00036D2B">
              <w:t>CUMPLE</w:t>
            </w:r>
          </w:p>
        </w:tc>
      </w:tr>
      <w:tr w:rsidR="00700F73" w:rsidRPr="00AE2476" w14:paraId="6F305FF3" w14:textId="77777777" w:rsidTr="007122D0">
        <w:tc>
          <w:tcPr>
            <w:tcW w:w="685" w:type="dxa"/>
          </w:tcPr>
          <w:p w14:paraId="565DE1FD" w14:textId="57C3DC61" w:rsidR="00700F73" w:rsidRDefault="00700F73" w:rsidP="00700F73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2996" w:type="dxa"/>
          </w:tcPr>
          <w:p w14:paraId="6AB39C9F" w14:textId="0FEA6303" w:rsidR="00700F73" w:rsidRDefault="00700F73" w:rsidP="00700F73">
            <w:pPr>
              <w:spacing w:line="360" w:lineRule="auto"/>
            </w:pPr>
            <w:r>
              <w:t>N11 – Drenaje</w:t>
            </w:r>
          </w:p>
        </w:tc>
        <w:tc>
          <w:tcPr>
            <w:tcW w:w="1559" w:type="dxa"/>
          </w:tcPr>
          <w:p w14:paraId="078C6751" w14:textId="33DCD0BE" w:rsidR="00700F73" w:rsidRPr="00AE2476" w:rsidRDefault="00700F73" w:rsidP="00700F73">
            <w:pPr>
              <w:spacing w:line="360" w:lineRule="auto"/>
              <w:jc w:val="center"/>
            </w:pPr>
            <w:r w:rsidRPr="004A0C9B">
              <w:t>1.59</w:t>
            </w:r>
          </w:p>
        </w:tc>
        <w:tc>
          <w:tcPr>
            <w:tcW w:w="1418" w:type="dxa"/>
          </w:tcPr>
          <w:p w14:paraId="306442F4" w14:textId="512C1D98" w:rsidR="00700F73" w:rsidRPr="00AE2476" w:rsidRDefault="00700F73" w:rsidP="00700F73">
            <w:pPr>
              <w:spacing w:line="360" w:lineRule="auto"/>
              <w:jc w:val="center"/>
            </w:pPr>
            <w:r>
              <w:t>7.87</w:t>
            </w:r>
          </w:p>
        </w:tc>
        <w:tc>
          <w:tcPr>
            <w:tcW w:w="1313" w:type="dxa"/>
          </w:tcPr>
          <w:p w14:paraId="11694AC8" w14:textId="666B3B7E" w:rsidR="00700F73" w:rsidRPr="00AE2476" w:rsidRDefault="00700F73" w:rsidP="00700F73">
            <w:pPr>
              <w:jc w:val="center"/>
            </w:pPr>
            <w:proofErr w:type="spellStart"/>
            <w:r w:rsidRPr="00621AF8">
              <w:t>Exempt</w:t>
            </w:r>
            <w:proofErr w:type="spellEnd"/>
            <w:r w:rsidRPr="00621AF8">
              <w:t xml:space="preserve"> </w:t>
            </w:r>
          </w:p>
        </w:tc>
        <w:tc>
          <w:tcPr>
            <w:tcW w:w="1658" w:type="dxa"/>
          </w:tcPr>
          <w:p w14:paraId="0F66A0B8" w14:textId="2704CE5E" w:rsidR="00700F73" w:rsidRPr="00D64613" w:rsidRDefault="00700F73" w:rsidP="00700F73">
            <w:pPr>
              <w:jc w:val="center"/>
              <w:rPr>
                <w:color w:val="FF0000"/>
              </w:rPr>
            </w:pPr>
            <w:r w:rsidRPr="00036D2B">
              <w:t>CUMPLE</w:t>
            </w:r>
          </w:p>
        </w:tc>
      </w:tr>
      <w:tr w:rsidR="00700F73" w:rsidRPr="00AE2476" w14:paraId="1E31DC84" w14:textId="77777777" w:rsidTr="007122D0">
        <w:tc>
          <w:tcPr>
            <w:tcW w:w="685" w:type="dxa"/>
          </w:tcPr>
          <w:p w14:paraId="5963D4C0" w14:textId="4A446E7E" w:rsidR="00700F73" w:rsidRDefault="00700F73" w:rsidP="00700F73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2996" w:type="dxa"/>
          </w:tcPr>
          <w:p w14:paraId="65E5B6FE" w14:textId="3E4FBCED" w:rsidR="00700F73" w:rsidRDefault="00700F73" w:rsidP="00700F73">
            <w:pPr>
              <w:spacing w:line="360" w:lineRule="auto"/>
            </w:pPr>
            <w:r>
              <w:t xml:space="preserve">N12 – Alivio </w:t>
            </w:r>
          </w:p>
        </w:tc>
        <w:tc>
          <w:tcPr>
            <w:tcW w:w="1559" w:type="dxa"/>
          </w:tcPr>
          <w:p w14:paraId="38AA2808" w14:textId="445855FE" w:rsidR="00700F73" w:rsidRPr="00AE2476" w:rsidRDefault="00700F73" w:rsidP="00700F73">
            <w:pPr>
              <w:spacing w:line="360" w:lineRule="auto"/>
              <w:jc w:val="center"/>
            </w:pPr>
            <w:r>
              <w:t>5.27</w:t>
            </w:r>
          </w:p>
        </w:tc>
        <w:tc>
          <w:tcPr>
            <w:tcW w:w="1418" w:type="dxa"/>
          </w:tcPr>
          <w:p w14:paraId="72CE9B1D" w14:textId="24782DCE" w:rsidR="00700F73" w:rsidRPr="00AE2476" w:rsidRDefault="00700F73" w:rsidP="00700F73">
            <w:pPr>
              <w:spacing w:line="360" w:lineRule="auto"/>
              <w:jc w:val="center"/>
            </w:pPr>
            <w:r>
              <w:t>8.56</w:t>
            </w:r>
          </w:p>
        </w:tc>
        <w:tc>
          <w:tcPr>
            <w:tcW w:w="1313" w:type="dxa"/>
          </w:tcPr>
          <w:p w14:paraId="7B218A10" w14:textId="3AD65061" w:rsidR="00700F73" w:rsidRPr="00AE2476" w:rsidRDefault="00700F73" w:rsidP="00700F73">
            <w:pPr>
              <w:jc w:val="center"/>
            </w:pPr>
            <w:proofErr w:type="spellStart"/>
            <w:r w:rsidRPr="00621AF8">
              <w:t>Exempt</w:t>
            </w:r>
            <w:proofErr w:type="spellEnd"/>
            <w:r w:rsidRPr="00621AF8">
              <w:t xml:space="preserve"> </w:t>
            </w:r>
          </w:p>
        </w:tc>
        <w:tc>
          <w:tcPr>
            <w:tcW w:w="1658" w:type="dxa"/>
          </w:tcPr>
          <w:p w14:paraId="50BA829F" w14:textId="7E6DA2EB" w:rsidR="00700F73" w:rsidRPr="00D64613" w:rsidRDefault="00700F73" w:rsidP="00700F73">
            <w:pPr>
              <w:jc w:val="center"/>
              <w:rPr>
                <w:color w:val="FF0000"/>
              </w:rPr>
            </w:pPr>
            <w:r w:rsidRPr="00036D2B">
              <w:t>CUMPLE</w:t>
            </w:r>
          </w:p>
        </w:tc>
      </w:tr>
      <w:tr w:rsidR="00700F73" w:rsidRPr="00AE2476" w14:paraId="27902DF9" w14:textId="77777777" w:rsidTr="007122D0">
        <w:tc>
          <w:tcPr>
            <w:tcW w:w="685" w:type="dxa"/>
          </w:tcPr>
          <w:p w14:paraId="085A4AE6" w14:textId="39335FA2" w:rsidR="00700F73" w:rsidRPr="00AE2476" w:rsidRDefault="00700F73" w:rsidP="00700F73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2996" w:type="dxa"/>
          </w:tcPr>
          <w:p w14:paraId="0AF806E4" w14:textId="32D98398" w:rsidR="00700F73" w:rsidRPr="00AE2476" w:rsidRDefault="00700F73" w:rsidP="00700F73">
            <w:pPr>
              <w:spacing w:line="360" w:lineRule="auto"/>
            </w:pPr>
            <w:r>
              <w:t>M1 –</w:t>
            </w:r>
            <w:proofErr w:type="spellStart"/>
            <w:r>
              <w:t>Manhole</w:t>
            </w:r>
            <w:proofErr w:type="spellEnd"/>
          </w:p>
        </w:tc>
        <w:tc>
          <w:tcPr>
            <w:tcW w:w="1559" w:type="dxa"/>
          </w:tcPr>
          <w:p w14:paraId="682D082E" w14:textId="53CA2757" w:rsidR="00700F73" w:rsidRPr="00AE2476" w:rsidRDefault="00700F73" w:rsidP="00700F73">
            <w:pPr>
              <w:spacing w:line="360" w:lineRule="auto"/>
              <w:jc w:val="center"/>
            </w:pPr>
            <w:r>
              <w:t>6.18</w:t>
            </w:r>
          </w:p>
        </w:tc>
        <w:tc>
          <w:tcPr>
            <w:tcW w:w="1418" w:type="dxa"/>
          </w:tcPr>
          <w:p w14:paraId="229FC51F" w14:textId="31820CA8" w:rsidR="00700F73" w:rsidRPr="00AE2476" w:rsidRDefault="00700F73" w:rsidP="00700F73">
            <w:pPr>
              <w:spacing w:line="360" w:lineRule="auto"/>
              <w:jc w:val="center"/>
            </w:pPr>
            <w:r>
              <w:t>64.5</w:t>
            </w:r>
          </w:p>
        </w:tc>
        <w:tc>
          <w:tcPr>
            <w:tcW w:w="1313" w:type="dxa"/>
          </w:tcPr>
          <w:p w14:paraId="3F5BFB05" w14:textId="4AD65987" w:rsidR="00700F73" w:rsidRPr="00AE2476" w:rsidRDefault="00700F73" w:rsidP="00700F73">
            <w:pPr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665A0C21" w14:textId="4F10091B" w:rsidR="00700F73" w:rsidRPr="00AE2476" w:rsidRDefault="00700F73" w:rsidP="00700F73">
            <w:pPr>
              <w:jc w:val="center"/>
            </w:pPr>
            <w:r w:rsidRPr="00036D2B">
              <w:t>CUMPLE</w:t>
            </w:r>
          </w:p>
        </w:tc>
      </w:tr>
    </w:tbl>
    <w:p w14:paraId="361471C9" w14:textId="77777777" w:rsidR="00B97C57" w:rsidRDefault="00B97C57" w:rsidP="00716649"/>
    <w:p w14:paraId="547BADFC" w14:textId="77777777" w:rsidR="00B87518" w:rsidRPr="00AE2476" w:rsidRDefault="00B87518" w:rsidP="00B87518">
      <w:r>
        <w:t xml:space="preserve">Nota: Tomar en cuenta que esta tabla solo indica si las dimensiones utilizadas en las conexiones son las adecuadas, para ver detalles de presiones ver tabla 3. </w:t>
      </w:r>
    </w:p>
    <w:p w14:paraId="5577155F" w14:textId="77777777" w:rsidR="00B87518" w:rsidRPr="00AE2476" w:rsidRDefault="00B87518" w:rsidP="00716649"/>
    <w:p w14:paraId="386F6AF2" w14:textId="77777777" w:rsidR="00AB25C1" w:rsidRDefault="007D33EB" w:rsidP="00AB25C1">
      <w:pPr>
        <w:pStyle w:val="Ttulo2"/>
      </w:pPr>
      <w:bookmarkStart w:id="11" w:name="_Toc6412440"/>
      <w:r>
        <w:t>Resumen de condiciones de diseño (Presión/Temperatura)</w:t>
      </w:r>
      <w:bookmarkEnd w:id="11"/>
    </w:p>
    <w:p w14:paraId="25669F61" w14:textId="77777777" w:rsidR="00AB25C1" w:rsidRDefault="00AB25C1" w:rsidP="0071664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67"/>
        <w:gridCol w:w="3014"/>
        <w:gridCol w:w="1559"/>
        <w:gridCol w:w="1559"/>
        <w:gridCol w:w="1560"/>
        <w:gridCol w:w="1270"/>
      </w:tblGrid>
      <w:tr w:rsidR="007D33EB" w:rsidRPr="00B97C57" w14:paraId="45F866F5" w14:textId="77777777" w:rsidTr="002F4870">
        <w:tc>
          <w:tcPr>
            <w:tcW w:w="9629" w:type="dxa"/>
            <w:gridSpan w:val="6"/>
          </w:tcPr>
          <w:p w14:paraId="6CFD216E" w14:textId="77777777" w:rsidR="007D33EB" w:rsidRPr="00B97C57" w:rsidRDefault="007D33EB" w:rsidP="007D33E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TABLA 3: DETALLE DE PRESIONES</w:t>
            </w:r>
          </w:p>
        </w:tc>
      </w:tr>
      <w:tr w:rsidR="007D33EB" w:rsidRPr="00B97C57" w14:paraId="5DFF3487" w14:textId="77777777" w:rsidTr="00897107">
        <w:trPr>
          <w:trHeight w:val="547"/>
        </w:trPr>
        <w:tc>
          <w:tcPr>
            <w:tcW w:w="667" w:type="dxa"/>
          </w:tcPr>
          <w:p w14:paraId="6592915B" w14:textId="77777777" w:rsidR="007D33EB" w:rsidRPr="00B97C57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ÍTEM</w:t>
            </w:r>
          </w:p>
        </w:tc>
        <w:tc>
          <w:tcPr>
            <w:tcW w:w="3014" w:type="dxa"/>
          </w:tcPr>
          <w:p w14:paraId="42DF2D6B" w14:textId="77777777" w:rsidR="007D33EB" w:rsidRPr="00B97C57" w:rsidRDefault="007D33EB" w:rsidP="00897107">
            <w:pPr>
              <w:spacing w:line="276" w:lineRule="auto"/>
              <w:jc w:val="center"/>
              <w:rPr>
                <w:b/>
              </w:rPr>
            </w:pPr>
            <w:r w:rsidRPr="00B97C57">
              <w:rPr>
                <w:b/>
              </w:rPr>
              <w:t>ELEMENTO</w:t>
            </w:r>
          </w:p>
        </w:tc>
        <w:tc>
          <w:tcPr>
            <w:tcW w:w="1559" w:type="dxa"/>
          </w:tcPr>
          <w:p w14:paraId="06DE4827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Presión </w:t>
            </w:r>
            <w:r w:rsidR="00AE3E8B">
              <w:rPr>
                <w:b/>
              </w:rPr>
              <w:t>diseño</w:t>
            </w:r>
          </w:p>
          <w:p w14:paraId="1882B153" w14:textId="0791770A" w:rsidR="007D33EB" w:rsidRPr="00B97C57" w:rsidRDefault="00A93BCA" w:rsidP="000C2D7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0C2D74">
              <w:rPr>
                <w:b/>
              </w:rPr>
              <w:t>kg/cm2</w:t>
            </w:r>
            <w:r w:rsidR="007D33EB">
              <w:rPr>
                <w:b/>
              </w:rPr>
              <w:t>)</w:t>
            </w:r>
          </w:p>
        </w:tc>
        <w:tc>
          <w:tcPr>
            <w:tcW w:w="1559" w:type="dxa"/>
          </w:tcPr>
          <w:p w14:paraId="68D9769F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Temp</w:t>
            </w:r>
            <w:r w:rsidR="00AE3E8B">
              <w:rPr>
                <w:b/>
              </w:rPr>
              <w:t>eratura</w:t>
            </w:r>
          </w:p>
          <w:p w14:paraId="79A897D0" w14:textId="27815501" w:rsidR="007D33EB" w:rsidRPr="00B97C57" w:rsidRDefault="007D33EB" w:rsidP="000C2D7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(º</w:t>
            </w:r>
            <w:r w:rsidR="000C2D74">
              <w:rPr>
                <w:b/>
              </w:rPr>
              <w:t>C</w:t>
            </w:r>
            <w:r>
              <w:rPr>
                <w:b/>
              </w:rPr>
              <w:t>)</w:t>
            </w:r>
          </w:p>
        </w:tc>
        <w:tc>
          <w:tcPr>
            <w:tcW w:w="1560" w:type="dxa"/>
          </w:tcPr>
          <w:p w14:paraId="53D4EF89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MAWP</w:t>
            </w:r>
          </w:p>
          <w:p w14:paraId="2AF6470B" w14:textId="4D531F24" w:rsidR="007D33EB" w:rsidRPr="00B97C57" w:rsidRDefault="007D33EB" w:rsidP="007122D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7122D0">
              <w:rPr>
                <w:b/>
              </w:rPr>
              <w:t>psi</w:t>
            </w:r>
            <w:r>
              <w:rPr>
                <w:b/>
              </w:rPr>
              <w:t>)</w:t>
            </w:r>
          </w:p>
        </w:tc>
        <w:tc>
          <w:tcPr>
            <w:tcW w:w="1270" w:type="dxa"/>
          </w:tcPr>
          <w:p w14:paraId="45103688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MDMT</w:t>
            </w:r>
          </w:p>
          <w:p w14:paraId="1A08C877" w14:textId="5E2A6383" w:rsidR="007D33EB" w:rsidRPr="00B97C57" w:rsidRDefault="007D33EB" w:rsidP="007122D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º</w:t>
            </w:r>
            <w:r w:rsidR="007122D0">
              <w:rPr>
                <w:b/>
              </w:rPr>
              <w:t>F</w:t>
            </w:r>
            <w:proofErr w:type="spellEnd"/>
            <w:r>
              <w:rPr>
                <w:b/>
              </w:rPr>
              <w:t>)</w:t>
            </w:r>
          </w:p>
        </w:tc>
      </w:tr>
      <w:tr w:rsidR="00700F73" w14:paraId="1B867A56" w14:textId="77777777" w:rsidTr="00897107">
        <w:tc>
          <w:tcPr>
            <w:tcW w:w="667" w:type="dxa"/>
          </w:tcPr>
          <w:p w14:paraId="228EFAD5" w14:textId="191F0FEA" w:rsidR="00700F73" w:rsidRDefault="00700F73" w:rsidP="00700F7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3014" w:type="dxa"/>
          </w:tcPr>
          <w:p w14:paraId="62398469" w14:textId="6A3E2AC5" w:rsidR="00700F73" w:rsidRDefault="00700F73" w:rsidP="00700F73">
            <w:pPr>
              <w:spacing w:line="360" w:lineRule="auto"/>
            </w:pPr>
            <w:r>
              <w:t>Cabezal 1 – C01</w:t>
            </w:r>
          </w:p>
        </w:tc>
        <w:tc>
          <w:tcPr>
            <w:tcW w:w="1559" w:type="dxa"/>
          </w:tcPr>
          <w:p w14:paraId="5399917A" w14:textId="6C5742D3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56ECD49" w14:textId="546FD72A" w:rsidR="00700F73" w:rsidRDefault="00700F73" w:rsidP="00700F73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46C64CCD" w14:textId="0BF503C0" w:rsidR="00700F73" w:rsidRDefault="00700F73" w:rsidP="00700F73">
            <w:pPr>
              <w:spacing w:line="360" w:lineRule="auto"/>
              <w:jc w:val="center"/>
            </w:pPr>
            <w:r>
              <w:t>13.70</w:t>
            </w:r>
          </w:p>
        </w:tc>
        <w:tc>
          <w:tcPr>
            <w:tcW w:w="1270" w:type="dxa"/>
          </w:tcPr>
          <w:p w14:paraId="407D21CD" w14:textId="78C1CE96" w:rsidR="00700F73" w:rsidRDefault="00700F73" w:rsidP="00700F73">
            <w:pPr>
              <w:spacing w:line="360" w:lineRule="auto"/>
              <w:jc w:val="center"/>
            </w:pPr>
            <w:r>
              <w:t>N/A</w:t>
            </w:r>
          </w:p>
        </w:tc>
      </w:tr>
      <w:tr w:rsidR="00700F73" w14:paraId="010E7C81" w14:textId="77777777" w:rsidTr="00897107">
        <w:tc>
          <w:tcPr>
            <w:tcW w:w="667" w:type="dxa"/>
          </w:tcPr>
          <w:p w14:paraId="110FE5F3" w14:textId="1343C042" w:rsidR="00700F73" w:rsidRDefault="00700F73" w:rsidP="00700F73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3014" w:type="dxa"/>
          </w:tcPr>
          <w:p w14:paraId="29F5514D" w14:textId="35BC8020" w:rsidR="00700F73" w:rsidRDefault="00700F73" w:rsidP="00700F73">
            <w:pPr>
              <w:spacing w:line="360" w:lineRule="auto"/>
            </w:pPr>
            <w:r>
              <w:t>Virola 1 – V-01</w:t>
            </w:r>
          </w:p>
        </w:tc>
        <w:tc>
          <w:tcPr>
            <w:tcW w:w="1559" w:type="dxa"/>
          </w:tcPr>
          <w:p w14:paraId="433CCF63" w14:textId="6BB9AA10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0EECEFB2" w14:textId="3329749F" w:rsidR="00700F73" w:rsidRDefault="00700F73" w:rsidP="00700F73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32B43444" w14:textId="1509E264" w:rsidR="00700F73" w:rsidRDefault="00700F73" w:rsidP="00700F73">
            <w:pPr>
              <w:spacing w:line="360" w:lineRule="auto"/>
              <w:jc w:val="center"/>
            </w:pPr>
            <w:r>
              <w:t>13.44</w:t>
            </w:r>
          </w:p>
        </w:tc>
        <w:tc>
          <w:tcPr>
            <w:tcW w:w="1270" w:type="dxa"/>
          </w:tcPr>
          <w:p w14:paraId="4645DBCF" w14:textId="4AA495E7" w:rsidR="00700F73" w:rsidRDefault="00700F73" w:rsidP="00700F73">
            <w:pPr>
              <w:spacing w:line="360" w:lineRule="auto"/>
              <w:jc w:val="center"/>
            </w:pPr>
            <w:r w:rsidRPr="006D7C32">
              <w:t>N/A</w:t>
            </w:r>
          </w:p>
        </w:tc>
      </w:tr>
      <w:tr w:rsidR="00700F73" w14:paraId="54FD0AB4" w14:textId="77777777" w:rsidTr="00897107">
        <w:tc>
          <w:tcPr>
            <w:tcW w:w="667" w:type="dxa"/>
          </w:tcPr>
          <w:p w14:paraId="23CB0E59" w14:textId="3A3DFF2A" w:rsidR="00700F73" w:rsidRDefault="00700F73" w:rsidP="00700F73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3014" w:type="dxa"/>
          </w:tcPr>
          <w:p w14:paraId="3FF229A0" w14:textId="060C3FF2" w:rsidR="00700F73" w:rsidRDefault="00700F73" w:rsidP="00700F73">
            <w:pPr>
              <w:spacing w:line="360" w:lineRule="auto"/>
            </w:pPr>
            <w:r>
              <w:t>Virola 2 – V-02</w:t>
            </w:r>
          </w:p>
        </w:tc>
        <w:tc>
          <w:tcPr>
            <w:tcW w:w="1559" w:type="dxa"/>
          </w:tcPr>
          <w:p w14:paraId="4833B46E" w14:textId="09099E86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029DC545" w14:textId="69D2AFB3" w:rsidR="00700F73" w:rsidRDefault="00700F73" w:rsidP="00700F73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9A58B5B" w14:textId="00FE5C6C" w:rsidR="00700F73" w:rsidRDefault="00700F73" w:rsidP="00700F73">
            <w:pPr>
              <w:spacing w:line="360" w:lineRule="auto"/>
              <w:jc w:val="center"/>
            </w:pPr>
            <w:r>
              <w:t>13.66</w:t>
            </w:r>
          </w:p>
        </w:tc>
        <w:tc>
          <w:tcPr>
            <w:tcW w:w="1270" w:type="dxa"/>
          </w:tcPr>
          <w:p w14:paraId="5EE0111A" w14:textId="271790AB" w:rsidR="00700F73" w:rsidRDefault="00700F73" w:rsidP="00700F73">
            <w:pPr>
              <w:spacing w:line="360" w:lineRule="auto"/>
              <w:jc w:val="center"/>
            </w:pPr>
            <w:r w:rsidRPr="006D7C32">
              <w:t>N/A</w:t>
            </w:r>
          </w:p>
        </w:tc>
      </w:tr>
      <w:tr w:rsidR="00700F73" w14:paraId="0236F1A0" w14:textId="77777777" w:rsidTr="00897107">
        <w:tc>
          <w:tcPr>
            <w:tcW w:w="667" w:type="dxa"/>
          </w:tcPr>
          <w:p w14:paraId="0388F43E" w14:textId="1072E5AA" w:rsidR="00700F73" w:rsidRDefault="00700F73" w:rsidP="00700F73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014" w:type="dxa"/>
          </w:tcPr>
          <w:p w14:paraId="380EAA51" w14:textId="3EB489C2" w:rsidR="00700F73" w:rsidRDefault="00700F73" w:rsidP="00700F73">
            <w:pPr>
              <w:spacing w:line="360" w:lineRule="auto"/>
            </w:pPr>
            <w:r>
              <w:t>Virola 3 – V-03</w:t>
            </w:r>
          </w:p>
        </w:tc>
        <w:tc>
          <w:tcPr>
            <w:tcW w:w="1559" w:type="dxa"/>
          </w:tcPr>
          <w:p w14:paraId="25A8BD52" w14:textId="6C68D74E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5573A8BD" w14:textId="09009902" w:rsidR="00700F73" w:rsidRDefault="00700F73" w:rsidP="00700F73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511D2C1B" w14:textId="392C5468" w:rsidR="00700F73" w:rsidRDefault="00700F73" w:rsidP="00700F73">
            <w:pPr>
              <w:spacing w:line="360" w:lineRule="auto"/>
              <w:jc w:val="center"/>
            </w:pPr>
            <w:r>
              <w:t>13.98</w:t>
            </w:r>
          </w:p>
        </w:tc>
        <w:tc>
          <w:tcPr>
            <w:tcW w:w="1270" w:type="dxa"/>
          </w:tcPr>
          <w:p w14:paraId="6731F2A7" w14:textId="4E15AA1D" w:rsidR="00700F73" w:rsidRDefault="00700F73" w:rsidP="00700F73">
            <w:pPr>
              <w:spacing w:line="360" w:lineRule="auto"/>
              <w:jc w:val="center"/>
            </w:pPr>
            <w:r w:rsidRPr="006D7C32">
              <w:t>N/A</w:t>
            </w:r>
          </w:p>
        </w:tc>
      </w:tr>
      <w:tr w:rsidR="00700F73" w14:paraId="5F002B0F" w14:textId="77777777" w:rsidTr="00897107">
        <w:tc>
          <w:tcPr>
            <w:tcW w:w="667" w:type="dxa"/>
          </w:tcPr>
          <w:p w14:paraId="4CC2BE71" w14:textId="057A263B" w:rsidR="00700F73" w:rsidRDefault="00700F73" w:rsidP="00700F73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014" w:type="dxa"/>
          </w:tcPr>
          <w:p w14:paraId="6610D21C" w14:textId="7A88A7E6" w:rsidR="00700F73" w:rsidRDefault="00700F73" w:rsidP="00700F73">
            <w:pPr>
              <w:spacing w:line="360" w:lineRule="auto"/>
            </w:pPr>
            <w:r>
              <w:t>Virola 4 – V-04</w:t>
            </w:r>
          </w:p>
        </w:tc>
        <w:tc>
          <w:tcPr>
            <w:tcW w:w="1559" w:type="dxa"/>
          </w:tcPr>
          <w:p w14:paraId="2E596CF1" w14:textId="36CB13B1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7B51B30" w14:textId="701BE19E" w:rsidR="00700F73" w:rsidRDefault="00700F73" w:rsidP="00700F73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39E0DEC6" w14:textId="74AEE3F5" w:rsidR="00700F73" w:rsidRDefault="00700F73" w:rsidP="00700F73">
            <w:pPr>
              <w:spacing w:line="360" w:lineRule="auto"/>
              <w:jc w:val="center"/>
            </w:pPr>
            <w:r>
              <w:t>13.62</w:t>
            </w:r>
          </w:p>
        </w:tc>
        <w:tc>
          <w:tcPr>
            <w:tcW w:w="1270" w:type="dxa"/>
          </w:tcPr>
          <w:p w14:paraId="02CF1FB6" w14:textId="302C0B01" w:rsidR="00700F73" w:rsidRDefault="00700F73" w:rsidP="00700F73">
            <w:pPr>
              <w:spacing w:line="360" w:lineRule="auto"/>
              <w:jc w:val="center"/>
            </w:pPr>
            <w:r w:rsidRPr="006D7C32">
              <w:t>N/A</w:t>
            </w:r>
          </w:p>
        </w:tc>
      </w:tr>
      <w:tr w:rsidR="00700F73" w14:paraId="359C2FA3" w14:textId="77777777" w:rsidTr="00897107">
        <w:tc>
          <w:tcPr>
            <w:tcW w:w="667" w:type="dxa"/>
          </w:tcPr>
          <w:p w14:paraId="151446D5" w14:textId="62760FA7" w:rsidR="00700F73" w:rsidRDefault="00700F73" w:rsidP="00700F73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3014" w:type="dxa"/>
          </w:tcPr>
          <w:p w14:paraId="45EE1027" w14:textId="451D37E4" w:rsidR="00700F73" w:rsidRDefault="00700F73" w:rsidP="00700F73">
            <w:pPr>
              <w:spacing w:line="360" w:lineRule="auto"/>
            </w:pPr>
            <w:r>
              <w:t>Cabezal 2 – C02</w:t>
            </w:r>
          </w:p>
        </w:tc>
        <w:tc>
          <w:tcPr>
            <w:tcW w:w="1559" w:type="dxa"/>
          </w:tcPr>
          <w:p w14:paraId="58EE798A" w14:textId="5532CB39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FB98703" w14:textId="78B900F1" w:rsidR="00700F73" w:rsidRDefault="00700F73" w:rsidP="00700F73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1B7D5CCD" w14:textId="746C32ED" w:rsidR="00700F73" w:rsidRDefault="00700F73" w:rsidP="00700F73">
            <w:pPr>
              <w:spacing w:line="360" w:lineRule="auto"/>
              <w:jc w:val="center"/>
            </w:pPr>
            <w:r>
              <w:t>12.38</w:t>
            </w:r>
          </w:p>
        </w:tc>
        <w:tc>
          <w:tcPr>
            <w:tcW w:w="1270" w:type="dxa"/>
          </w:tcPr>
          <w:p w14:paraId="335DEEBA" w14:textId="24AEF17E" w:rsidR="00700F73" w:rsidRDefault="00700F73" w:rsidP="00700F73">
            <w:pPr>
              <w:spacing w:line="360" w:lineRule="auto"/>
              <w:jc w:val="center"/>
            </w:pPr>
            <w:r w:rsidRPr="006D7C32">
              <w:t>N/A</w:t>
            </w:r>
          </w:p>
        </w:tc>
      </w:tr>
      <w:tr w:rsidR="00700F73" w14:paraId="4AA33908" w14:textId="77777777" w:rsidTr="00897107">
        <w:tc>
          <w:tcPr>
            <w:tcW w:w="667" w:type="dxa"/>
          </w:tcPr>
          <w:p w14:paraId="43DC406E" w14:textId="23A49178" w:rsidR="00700F73" w:rsidRDefault="00700F73" w:rsidP="00700F73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3014" w:type="dxa"/>
          </w:tcPr>
          <w:p w14:paraId="73A088FC" w14:textId="2D553181" w:rsidR="00700F73" w:rsidRDefault="00700F73" w:rsidP="00700F73">
            <w:pPr>
              <w:spacing w:line="360" w:lineRule="auto"/>
            </w:pPr>
            <w:r>
              <w:t>N1 – Entrada</w:t>
            </w:r>
          </w:p>
        </w:tc>
        <w:tc>
          <w:tcPr>
            <w:tcW w:w="1559" w:type="dxa"/>
          </w:tcPr>
          <w:p w14:paraId="70B42142" w14:textId="4918F5EC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96CC89A" w14:textId="4374CC9B" w:rsidR="00700F73" w:rsidRDefault="00700F73" w:rsidP="00700F73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6D589DE0" w14:textId="75EA90ED" w:rsidR="00700F73" w:rsidRDefault="00700F73" w:rsidP="00700F73">
            <w:pPr>
              <w:spacing w:line="360" w:lineRule="auto"/>
              <w:jc w:val="center"/>
            </w:pPr>
            <w:r>
              <w:t>8.96</w:t>
            </w:r>
          </w:p>
        </w:tc>
        <w:tc>
          <w:tcPr>
            <w:tcW w:w="1270" w:type="dxa"/>
          </w:tcPr>
          <w:p w14:paraId="7BAD83B9" w14:textId="6673373A" w:rsidR="00700F73" w:rsidRDefault="00700F73" w:rsidP="00700F73">
            <w:pPr>
              <w:spacing w:line="360" w:lineRule="auto"/>
              <w:jc w:val="center"/>
            </w:pPr>
            <w:r w:rsidRPr="006D7C32">
              <w:t>N/A</w:t>
            </w:r>
          </w:p>
        </w:tc>
      </w:tr>
      <w:tr w:rsidR="00700F73" w14:paraId="4E6EAFAF" w14:textId="77777777" w:rsidTr="00897107">
        <w:tc>
          <w:tcPr>
            <w:tcW w:w="667" w:type="dxa"/>
          </w:tcPr>
          <w:p w14:paraId="72CFC63D" w14:textId="35B587A7" w:rsidR="00700F73" w:rsidRDefault="00700F73" w:rsidP="00700F73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3014" w:type="dxa"/>
          </w:tcPr>
          <w:p w14:paraId="27F5064D" w14:textId="7EE4BC73" w:rsidR="00700F73" w:rsidRDefault="00700F73" w:rsidP="00700F73">
            <w:pPr>
              <w:spacing w:line="360" w:lineRule="auto"/>
            </w:pPr>
            <w:r>
              <w:t>N2 – Salida</w:t>
            </w:r>
          </w:p>
        </w:tc>
        <w:tc>
          <w:tcPr>
            <w:tcW w:w="1559" w:type="dxa"/>
          </w:tcPr>
          <w:p w14:paraId="7DFF806D" w14:textId="34D24B43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DEEC83D" w14:textId="05376A3A" w:rsidR="00700F73" w:rsidRDefault="00700F73" w:rsidP="00700F73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5C84A2B3" w14:textId="42C6C46A" w:rsidR="00700F73" w:rsidRDefault="00700F73" w:rsidP="00700F73">
            <w:pPr>
              <w:spacing w:line="360" w:lineRule="auto"/>
              <w:jc w:val="center"/>
            </w:pPr>
            <w:r>
              <w:t>8.93</w:t>
            </w:r>
          </w:p>
        </w:tc>
        <w:tc>
          <w:tcPr>
            <w:tcW w:w="1270" w:type="dxa"/>
          </w:tcPr>
          <w:p w14:paraId="6762A55C" w14:textId="6D1A9EB5" w:rsidR="00700F73" w:rsidRDefault="00700F73" w:rsidP="00700F73">
            <w:pPr>
              <w:spacing w:line="360" w:lineRule="auto"/>
              <w:jc w:val="center"/>
            </w:pPr>
            <w:r w:rsidRPr="006D7C32">
              <w:t>N/A</w:t>
            </w:r>
          </w:p>
        </w:tc>
      </w:tr>
      <w:tr w:rsidR="00700F73" w14:paraId="15AC3DD6" w14:textId="77777777" w:rsidTr="00897107">
        <w:tc>
          <w:tcPr>
            <w:tcW w:w="667" w:type="dxa"/>
          </w:tcPr>
          <w:p w14:paraId="0756B0AF" w14:textId="36301547" w:rsidR="00700F73" w:rsidRDefault="00700F73" w:rsidP="00700F73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3014" w:type="dxa"/>
          </w:tcPr>
          <w:p w14:paraId="23C4D077" w14:textId="226F21B4" w:rsidR="00700F73" w:rsidRDefault="00700F73" w:rsidP="00700F73">
            <w:pPr>
              <w:spacing w:line="360" w:lineRule="auto"/>
            </w:pPr>
            <w:r>
              <w:t>N3 – Reserva</w:t>
            </w:r>
          </w:p>
        </w:tc>
        <w:tc>
          <w:tcPr>
            <w:tcW w:w="1559" w:type="dxa"/>
          </w:tcPr>
          <w:p w14:paraId="507E231F" w14:textId="10F3ED5B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12163774" w14:textId="172DD2D6" w:rsidR="00700F73" w:rsidRDefault="00700F73" w:rsidP="00700F73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95A12C9" w14:textId="5E69FB23" w:rsidR="00700F73" w:rsidRDefault="00700F73" w:rsidP="00700F73">
            <w:pPr>
              <w:spacing w:line="360" w:lineRule="auto"/>
              <w:jc w:val="center"/>
            </w:pPr>
            <w:r>
              <w:t>8.95</w:t>
            </w:r>
          </w:p>
        </w:tc>
        <w:tc>
          <w:tcPr>
            <w:tcW w:w="1270" w:type="dxa"/>
          </w:tcPr>
          <w:p w14:paraId="0F8FAB53" w14:textId="31478283" w:rsidR="00700F73" w:rsidRDefault="00700F73" w:rsidP="00700F73">
            <w:pPr>
              <w:spacing w:line="360" w:lineRule="auto"/>
              <w:jc w:val="center"/>
            </w:pPr>
            <w:r w:rsidRPr="006D7C32">
              <w:t>N/A</w:t>
            </w:r>
          </w:p>
        </w:tc>
      </w:tr>
      <w:tr w:rsidR="00700F73" w14:paraId="0D7C8294" w14:textId="77777777" w:rsidTr="00897107">
        <w:tc>
          <w:tcPr>
            <w:tcW w:w="667" w:type="dxa"/>
          </w:tcPr>
          <w:p w14:paraId="0BCCF471" w14:textId="58BC796C" w:rsidR="00700F73" w:rsidRDefault="00700F73" w:rsidP="00700F73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3014" w:type="dxa"/>
          </w:tcPr>
          <w:p w14:paraId="50CA4148" w14:textId="5EE2924F" w:rsidR="00700F73" w:rsidRDefault="00700F73" w:rsidP="00700F73">
            <w:pPr>
              <w:spacing w:line="360" w:lineRule="auto"/>
            </w:pPr>
            <w:r>
              <w:t>N4 – Compensación</w:t>
            </w:r>
          </w:p>
        </w:tc>
        <w:tc>
          <w:tcPr>
            <w:tcW w:w="1559" w:type="dxa"/>
          </w:tcPr>
          <w:p w14:paraId="7A3743C4" w14:textId="55CD596B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52FA386" w14:textId="1F0248B4" w:rsidR="00700F73" w:rsidRDefault="00700F73" w:rsidP="00700F73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FA1261D" w14:textId="22D44562" w:rsidR="00700F73" w:rsidRDefault="00700F73" w:rsidP="00700F73">
            <w:pPr>
              <w:spacing w:line="360" w:lineRule="auto"/>
              <w:jc w:val="center"/>
            </w:pPr>
            <w:r>
              <w:t>8.99</w:t>
            </w:r>
          </w:p>
        </w:tc>
        <w:tc>
          <w:tcPr>
            <w:tcW w:w="1270" w:type="dxa"/>
          </w:tcPr>
          <w:p w14:paraId="64402FF4" w14:textId="1F669FB4" w:rsidR="00700F73" w:rsidRDefault="00700F73" w:rsidP="00700F73">
            <w:pPr>
              <w:spacing w:line="360" w:lineRule="auto"/>
              <w:jc w:val="center"/>
            </w:pPr>
            <w:r w:rsidRPr="006D7C32">
              <w:t>N/A</w:t>
            </w:r>
          </w:p>
        </w:tc>
      </w:tr>
      <w:tr w:rsidR="00700F73" w14:paraId="472D1395" w14:textId="77777777" w:rsidTr="00897107">
        <w:tc>
          <w:tcPr>
            <w:tcW w:w="667" w:type="dxa"/>
          </w:tcPr>
          <w:p w14:paraId="7CAA208F" w14:textId="1F92F1F9" w:rsidR="00700F73" w:rsidRDefault="00700F73" w:rsidP="00700F73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3014" w:type="dxa"/>
          </w:tcPr>
          <w:p w14:paraId="25B00204" w14:textId="00D19334" w:rsidR="00700F73" w:rsidRDefault="00700F73" w:rsidP="00700F73">
            <w:pPr>
              <w:spacing w:line="360" w:lineRule="auto"/>
            </w:pPr>
            <w:r>
              <w:t>N5 – Reserva</w:t>
            </w:r>
          </w:p>
        </w:tc>
        <w:tc>
          <w:tcPr>
            <w:tcW w:w="1559" w:type="dxa"/>
          </w:tcPr>
          <w:p w14:paraId="6C4A14DD" w14:textId="07489958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710F5213" w14:textId="418D0AC8" w:rsidR="00700F73" w:rsidRDefault="00700F73" w:rsidP="00700F73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3CCA367" w14:textId="50669F2B" w:rsidR="00700F73" w:rsidRDefault="00700F73" w:rsidP="00700F73">
            <w:pPr>
              <w:spacing w:line="360" w:lineRule="auto"/>
              <w:jc w:val="center"/>
            </w:pPr>
            <w:r>
              <w:t>9.10</w:t>
            </w:r>
          </w:p>
        </w:tc>
        <w:tc>
          <w:tcPr>
            <w:tcW w:w="1270" w:type="dxa"/>
          </w:tcPr>
          <w:p w14:paraId="0CA5940B" w14:textId="3F097423" w:rsidR="00700F73" w:rsidRDefault="00700F73" w:rsidP="00700F73">
            <w:pPr>
              <w:spacing w:line="360" w:lineRule="auto"/>
              <w:jc w:val="center"/>
            </w:pPr>
            <w:r w:rsidRPr="006D7C32">
              <w:t>N/A</w:t>
            </w:r>
          </w:p>
        </w:tc>
      </w:tr>
      <w:tr w:rsidR="00700F73" w14:paraId="0626C57C" w14:textId="77777777" w:rsidTr="00897107">
        <w:tc>
          <w:tcPr>
            <w:tcW w:w="667" w:type="dxa"/>
          </w:tcPr>
          <w:p w14:paraId="27550DB4" w14:textId="60EE315B" w:rsidR="00700F73" w:rsidRDefault="00700F73" w:rsidP="00700F73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3014" w:type="dxa"/>
          </w:tcPr>
          <w:p w14:paraId="04FB6C50" w14:textId="69D1A6E9" w:rsidR="00700F73" w:rsidRDefault="00700F73" w:rsidP="00700F73">
            <w:pPr>
              <w:spacing w:line="360" w:lineRule="auto"/>
            </w:pPr>
            <w:r>
              <w:t>N6 – Termómetro</w:t>
            </w:r>
          </w:p>
        </w:tc>
        <w:tc>
          <w:tcPr>
            <w:tcW w:w="1559" w:type="dxa"/>
          </w:tcPr>
          <w:p w14:paraId="3C76FC33" w14:textId="4BA39ABC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BB600C7" w14:textId="2070BA7F" w:rsidR="00700F73" w:rsidRDefault="00700F73" w:rsidP="00700F73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50489A60" w14:textId="5536B0CB" w:rsidR="00700F73" w:rsidRDefault="00700F73" w:rsidP="00700F73">
            <w:pPr>
              <w:spacing w:line="360" w:lineRule="auto"/>
              <w:jc w:val="center"/>
            </w:pPr>
            <w:r>
              <w:t>15.35</w:t>
            </w:r>
          </w:p>
        </w:tc>
        <w:tc>
          <w:tcPr>
            <w:tcW w:w="1270" w:type="dxa"/>
          </w:tcPr>
          <w:p w14:paraId="0C5724AD" w14:textId="68B941F2" w:rsidR="00700F73" w:rsidRDefault="00700F73" w:rsidP="00700F73">
            <w:pPr>
              <w:spacing w:line="360" w:lineRule="auto"/>
              <w:jc w:val="center"/>
            </w:pPr>
            <w:r w:rsidRPr="006D7C32">
              <w:t>N/A</w:t>
            </w:r>
          </w:p>
        </w:tc>
      </w:tr>
      <w:tr w:rsidR="00700F73" w14:paraId="4122AA97" w14:textId="77777777" w:rsidTr="00897107">
        <w:tc>
          <w:tcPr>
            <w:tcW w:w="667" w:type="dxa"/>
          </w:tcPr>
          <w:p w14:paraId="66BCBD51" w14:textId="23698FE6" w:rsidR="00700F73" w:rsidRDefault="00700F73" w:rsidP="00700F73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3014" w:type="dxa"/>
          </w:tcPr>
          <w:p w14:paraId="71B7AEBB" w14:textId="6BCFCA81" w:rsidR="00700F73" w:rsidRDefault="00700F73" w:rsidP="00700F73">
            <w:pPr>
              <w:spacing w:line="360" w:lineRule="auto"/>
            </w:pPr>
            <w:r>
              <w:t>N7  – Indicador de nivel</w:t>
            </w:r>
          </w:p>
        </w:tc>
        <w:tc>
          <w:tcPr>
            <w:tcW w:w="1559" w:type="dxa"/>
          </w:tcPr>
          <w:p w14:paraId="2EB721C3" w14:textId="02F3C41F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29709FC" w14:textId="08E6DD1B" w:rsidR="00700F73" w:rsidRDefault="00700F73" w:rsidP="00700F73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3766E1B6" w14:textId="2E2943AC" w:rsidR="00700F73" w:rsidRDefault="00700F73" w:rsidP="00700F73">
            <w:pPr>
              <w:spacing w:line="360" w:lineRule="auto"/>
              <w:jc w:val="center"/>
            </w:pPr>
            <w:r>
              <w:t>15.31</w:t>
            </w:r>
          </w:p>
        </w:tc>
        <w:tc>
          <w:tcPr>
            <w:tcW w:w="1270" w:type="dxa"/>
          </w:tcPr>
          <w:p w14:paraId="00EDE2CE" w14:textId="2623DBF3" w:rsidR="00700F73" w:rsidRDefault="00700F73" w:rsidP="00700F73">
            <w:pPr>
              <w:spacing w:line="360" w:lineRule="auto"/>
              <w:jc w:val="center"/>
            </w:pPr>
            <w:r w:rsidRPr="006D7C32">
              <w:t>N/A</w:t>
            </w:r>
          </w:p>
        </w:tc>
      </w:tr>
      <w:tr w:rsidR="00700F73" w14:paraId="55AFDE7C" w14:textId="77777777" w:rsidTr="00897107">
        <w:tc>
          <w:tcPr>
            <w:tcW w:w="667" w:type="dxa"/>
          </w:tcPr>
          <w:p w14:paraId="4F9F477F" w14:textId="3D63F0A8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3014" w:type="dxa"/>
          </w:tcPr>
          <w:p w14:paraId="2C86BB5D" w14:textId="2A9AC2E4" w:rsidR="00700F73" w:rsidRDefault="00700F73" w:rsidP="00700F73">
            <w:pPr>
              <w:spacing w:line="360" w:lineRule="auto"/>
            </w:pPr>
            <w:r>
              <w:t>N8  – Manómetro</w:t>
            </w:r>
          </w:p>
        </w:tc>
        <w:tc>
          <w:tcPr>
            <w:tcW w:w="1559" w:type="dxa"/>
          </w:tcPr>
          <w:p w14:paraId="47CEABA9" w14:textId="64172B43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5E9C5A2B" w14:textId="22709C3E" w:rsidR="00700F73" w:rsidRDefault="00700F73" w:rsidP="00700F73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2F3C136A" w14:textId="0015F4DB" w:rsidR="00700F73" w:rsidRDefault="00700F73" w:rsidP="00700F73">
            <w:pPr>
              <w:spacing w:line="360" w:lineRule="auto"/>
              <w:jc w:val="center"/>
            </w:pPr>
            <w:r>
              <w:t>15.35</w:t>
            </w:r>
          </w:p>
        </w:tc>
        <w:tc>
          <w:tcPr>
            <w:tcW w:w="1270" w:type="dxa"/>
          </w:tcPr>
          <w:p w14:paraId="2EC1A3A6" w14:textId="48B9B67E" w:rsidR="00700F73" w:rsidRDefault="00700F73" w:rsidP="00700F73">
            <w:pPr>
              <w:spacing w:line="360" w:lineRule="auto"/>
              <w:jc w:val="center"/>
            </w:pPr>
            <w:r w:rsidRPr="006D7C32">
              <w:t>N/A</w:t>
            </w:r>
          </w:p>
        </w:tc>
      </w:tr>
      <w:tr w:rsidR="00700F73" w14:paraId="23017768" w14:textId="77777777" w:rsidTr="00897107">
        <w:tc>
          <w:tcPr>
            <w:tcW w:w="667" w:type="dxa"/>
          </w:tcPr>
          <w:p w14:paraId="09DC6736" w14:textId="484BC88D" w:rsidR="00700F73" w:rsidRDefault="00700F73" w:rsidP="00700F73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3014" w:type="dxa"/>
          </w:tcPr>
          <w:p w14:paraId="6770405B" w14:textId="6E617F09" w:rsidR="00700F73" w:rsidRDefault="00700F73" w:rsidP="00700F73">
            <w:pPr>
              <w:spacing w:line="360" w:lineRule="auto"/>
            </w:pPr>
            <w:r>
              <w:t>N9  – Reserva</w:t>
            </w:r>
          </w:p>
        </w:tc>
        <w:tc>
          <w:tcPr>
            <w:tcW w:w="1559" w:type="dxa"/>
          </w:tcPr>
          <w:p w14:paraId="5861D6AC" w14:textId="7559D108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C7568BD" w14:textId="6A1CA0AE" w:rsidR="00700F73" w:rsidRDefault="00700F73" w:rsidP="00700F73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F3FF5D8" w14:textId="655F2117" w:rsidR="00700F73" w:rsidRDefault="00700F73" w:rsidP="00700F73">
            <w:pPr>
              <w:spacing w:line="360" w:lineRule="auto"/>
              <w:jc w:val="center"/>
            </w:pPr>
            <w:r>
              <w:t>15.54</w:t>
            </w:r>
          </w:p>
        </w:tc>
        <w:tc>
          <w:tcPr>
            <w:tcW w:w="1270" w:type="dxa"/>
          </w:tcPr>
          <w:p w14:paraId="53C761D8" w14:textId="179AE8FA" w:rsidR="00700F73" w:rsidRDefault="00700F73" w:rsidP="00700F73">
            <w:pPr>
              <w:spacing w:line="360" w:lineRule="auto"/>
              <w:jc w:val="center"/>
            </w:pPr>
            <w:r w:rsidRPr="006D7C32">
              <w:t>N/A</w:t>
            </w:r>
          </w:p>
        </w:tc>
      </w:tr>
      <w:tr w:rsidR="00700F73" w14:paraId="099B4235" w14:textId="77777777" w:rsidTr="00897107">
        <w:tc>
          <w:tcPr>
            <w:tcW w:w="667" w:type="dxa"/>
          </w:tcPr>
          <w:p w14:paraId="10345278" w14:textId="1766DEEF" w:rsidR="00700F73" w:rsidRDefault="00700F73" w:rsidP="00700F73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3014" w:type="dxa"/>
          </w:tcPr>
          <w:p w14:paraId="424C8642" w14:textId="2392F6CB" w:rsidR="00700F73" w:rsidRDefault="00700F73" w:rsidP="00700F73">
            <w:pPr>
              <w:spacing w:line="360" w:lineRule="auto"/>
            </w:pPr>
            <w:r>
              <w:t>N10  – Reserva</w:t>
            </w:r>
          </w:p>
        </w:tc>
        <w:tc>
          <w:tcPr>
            <w:tcW w:w="1559" w:type="dxa"/>
          </w:tcPr>
          <w:p w14:paraId="0CC76274" w14:textId="5A0CD1D9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5818B2C3" w14:textId="545C8455" w:rsidR="00700F73" w:rsidRDefault="00700F73" w:rsidP="00700F73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468ECCA3" w14:textId="519D8908" w:rsidR="00700F73" w:rsidRDefault="00700F73" w:rsidP="00700F73">
            <w:pPr>
              <w:spacing w:line="360" w:lineRule="auto"/>
              <w:jc w:val="center"/>
            </w:pPr>
            <w:r>
              <w:t>14.7</w:t>
            </w:r>
          </w:p>
        </w:tc>
        <w:tc>
          <w:tcPr>
            <w:tcW w:w="1270" w:type="dxa"/>
          </w:tcPr>
          <w:p w14:paraId="6F4D7555" w14:textId="2CE87332" w:rsidR="00700F73" w:rsidRDefault="00700F73" w:rsidP="00700F73">
            <w:pPr>
              <w:spacing w:line="360" w:lineRule="auto"/>
              <w:jc w:val="center"/>
            </w:pPr>
            <w:r w:rsidRPr="006D7C32">
              <w:t>N/A</w:t>
            </w:r>
          </w:p>
        </w:tc>
      </w:tr>
      <w:tr w:rsidR="00700F73" w14:paraId="6B6715D7" w14:textId="77777777" w:rsidTr="00897107">
        <w:tc>
          <w:tcPr>
            <w:tcW w:w="667" w:type="dxa"/>
          </w:tcPr>
          <w:p w14:paraId="1B7C4010" w14:textId="447F35A6" w:rsidR="00700F73" w:rsidRDefault="00700F73" w:rsidP="00700F73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3014" w:type="dxa"/>
          </w:tcPr>
          <w:p w14:paraId="08B26C40" w14:textId="4BDAE957" w:rsidR="00700F73" w:rsidRDefault="00700F73" w:rsidP="00700F73">
            <w:pPr>
              <w:spacing w:line="360" w:lineRule="auto"/>
            </w:pPr>
            <w:r>
              <w:t>N11 – Drenaje</w:t>
            </w:r>
          </w:p>
        </w:tc>
        <w:tc>
          <w:tcPr>
            <w:tcW w:w="1559" w:type="dxa"/>
          </w:tcPr>
          <w:p w14:paraId="3FEF7CD6" w14:textId="50A43D7F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6194F050" w14:textId="48579167" w:rsidR="00700F73" w:rsidRDefault="00700F73" w:rsidP="00700F73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29D40D59" w14:textId="239EDF29" w:rsidR="00700F73" w:rsidRDefault="00700F73" w:rsidP="00700F73">
            <w:pPr>
              <w:spacing w:line="360" w:lineRule="auto"/>
              <w:jc w:val="center"/>
            </w:pPr>
            <w:r>
              <w:t>8.94</w:t>
            </w:r>
          </w:p>
        </w:tc>
        <w:tc>
          <w:tcPr>
            <w:tcW w:w="1270" w:type="dxa"/>
          </w:tcPr>
          <w:p w14:paraId="4710D278" w14:textId="6C981DBA" w:rsidR="00700F73" w:rsidRDefault="00700F73" w:rsidP="00700F73">
            <w:pPr>
              <w:spacing w:line="360" w:lineRule="auto"/>
              <w:jc w:val="center"/>
            </w:pPr>
            <w:r w:rsidRPr="006D7C32">
              <w:t>N/A</w:t>
            </w:r>
          </w:p>
        </w:tc>
      </w:tr>
      <w:tr w:rsidR="00700F73" w14:paraId="4F614A10" w14:textId="77777777" w:rsidTr="00897107">
        <w:tc>
          <w:tcPr>
            <w:tcW w:w="667" w:type="dxa"/>
          </w:tcPr>
          <w:p w14:paraId="0D6C9157" w14:textId="6271FBF3" w:rsidR="00700F73" w:rsidRDefault="00700F73" w:rsidP="00700F73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3014" w:type="dxa"/>
          </w:tcPr>
          <w:p w14:paraId="19107F37" w14:textId="49DB89D2" w:rsidR="00700F73" w:rsidRDefault="00700F73" w:rsidP="00700F73">
            <w:pPr>
              <w:spacing w:line="360" w:lineRule="auto"/>
            </w:pPr>
            <w:r>
              <w:t xml:space="preserve">N12 – Alivio </w:t>
            </w:r>
          </w:p>
        </w:tc>
        <w:tc>
          <w:tcPr>
            <w:tcW w:w="1559" w:type="dxa"/>
          </w:tcPr>
          <w:p w14:paraId="28ED14D5" w14:textId="06431063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2A44FD88" w14:textId="55D86A4C" w:rsidR="00700F73" w:rsidRDefault="00700F73" w:rsidP="00700F73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33BF0F31" w14:textId="20E3E6E9" w:rsidR="00700F73" w:rsidRDefault="00700F73" w:rsidP="00700F73">
            <w:pPr>
              <w:spacing w:line="360" w:lineRule="auto"/>
              <w:jc w:val="center"/>
            </w:pPr>
            <w:r>
              <w:t>13.56</w:t>
            </w:r>
          </w:p>
        </w:tc>
        <w:tc>
          <w:tcPr>
            <w:tcW w:w="1270" w:type="dxa"/>
          </w:tcPr>
          <w:p w14:paraId="43B69AE6" w14:textId="22B95D3C" w:rsidR="00700F73" w:rsidRDefault="00700F73" w:rsidP="00700F73">
            <w:pPr>
              <w:spacing w:line="360" w:lineRule="auto"/>
              <w:jc w:val="center"/>
            </w:pPr>
            <w:r w:rsidRPr="006D7C32">
              <w:t>N/A</w:t>
            </w:r>
          </w:p>
        </w:tc>
      </w:tr>
      <w:tr w:rsidR="00700F73" w14:paraId="52DF0AC3" w14:textId="77777777" w:rsidTr="00897107">
        <w:tc>
          <w:tcPr>
            <w:tcW w:w="667" w:type="dxa"/>
          </w:tcPr>
          <w:p w14:paraId="1D29E9A3" w14:textId="6A72D89F" w:rsidR="00700F73" w:rsidRDefault="00700F73" w:rsidP="00700F73">
            <w:pPr>
              <w:spacing w:line="360" w:lineRule="auto"/>
              <w:jc w:val="center"/>
            </w:pPr>
            <w:r>
              <w:t>19</w:t>
            </w:r>
          </w:p>
        </w:tc>
        <w:tc>
          <w:tcPr>
            <w:tcW w:w="3014" w:type="dxa"/>
          </w:tcPr>
          <w:p w14:paraId="6BF4C217" w14:textId="52ED44FF" w:rsidR="00700F73" w:rsidRDefault="00700F73" w:rsidP="00700F73">
            <w:pPr>
              <w:spacing w:line="360" w:lineRule="auto"/>
            </w:pPr>
            <w:r>
              <w:t>M1 –</w:t>
            </w:r>
            <w:proofErr w:type="spellStart"/>
            <w:r>
              <w:t>Manhole</w:t>
            </w:r>
            <w:proofErr w:type="spellEnd"/>
          </w:p>
        </w:tc>
        <w:tc>
          <w:tcPr>
            <w:tcW w:w="1559" w:type="dxa"/>
          </w:tcPr>
          <w:p w14:paraId="27C6EF2F" w14:textId="737CC06D" w:rsidR="00700F73" w:rsidRDefault="00700F73" w:rsidP="00700F73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15D2973F" w14:textId="13EF14FB" w:rsidR="00700F73" w:rsidRDefault="00700F73" w:rsidP="00700F73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4B011611" w14:textId="621E4944" w:rsidR="00700F73" w:rsidRDefault="00700F73" w:rsidP="00700F73">
            <w:pPr>
              <w:spacing w:line="360" w:lineRule="auto"/>
              <w:jc w:val="center"/>
            </w:pPr>
            <w:r>
              <w:t>13.43</w:t>
            </w:r>
          </w:p>
        </w:tc>
        <w:tc>
          <w:tcPr>
            <w:tcW w:w="1270" w:type="dxa"/>
          </w:tcPr>
          <w:p w14:paraId="03B85D46" w14:textId="3C3A9998" w:rsidR="00700F73" w:rsidRDefault="00700F73" w:rsidP="00700F73">
            <w:pPr>
              <w:spacing w:line="360" w:lineRule="auto"/>
              <w:jc w:val="center"/>
            </w:pPr>
            <w:r w:rsidRPr="006D7C32">
              <w:t>N/A</w:t>
            </w:r>
          </w:p>
        </w:tc>
      </w:tr>
    </w:tbl>
    <w:p w14:paraId="1872E836" w14:textId="77777777" w:rsidR="00AB25C1" w:rsidRDefault="00AB25C1" w:rsidP="00716649"/>
    <w:p w14:paraId="4B90F9CC" w14:textId="77777777" w:rsidR="00880335" w:rsidRDefault="00880335" w:rsidP="00880335">
      <w:pPr>
        <w:pStyle w:val="Ttulo1"/>
      </w:pPr>
      <w:bookmarkStart w:id="12" w:name="_Toc6412441"/>
      <w:r>
        <w:lastRenderedPageBreak/>
        <w:t>CONCLUSIONES</w:t>
      </w:r>
      <w:bookmarkEnd w:id="12"/>
    </w:p>
    <w:p w14:paraId="13CBEF30" w14:textId="77777777" w:rsidR="00C01311" w:rsidRDefault="00C01311" w:rsidP="00C01311">
      <w:pPr>
        <w:pStyle w:val="Ttulo2"/>
      </w:pPr>
      <w:bookmarkStart w:id="13" w:name="_Toc6412442"/>
      <w:r>
        <w:t>Máximas condiciones de trabajo</w:t>
      </w:r>
      <w:bookmarkEnd w:id="13"/>
    </w:p>
    <w:p w14:paraId="11A3C361" w14:textId="77777777" w:rsidR="00880335" w:rsidRDefault="002626E8" w:rsidP="00880335">
      <w:pPr>
        <w:rPr>
          <w:lang w:val="es-MX"/>
        </w:rPr>
      </w:pPr>
      <w:r>
        <w:rPr>
          <w:lang w:val="es-MX"/>
        </w:rPr>
        <w:t>De acuerdo con los cálculos realizados para las condiciones de diseño se define las siguientes presiones máximas de trabajo:</w:t>
      </w:r>
    </w:p>
    <w:p w14:paraId="528B29E4" w14:textId="77777777" w:rsidR="002626E8" w:rsidRDefault="002626E8" w:rsidP="00880335">
      <w:pPr>
        <w:rPr>
          <w:lang w:val="es-MX"/>
        </w:rPr>
      </w:pPr>
    </w:p>
    <w:p w14:paraId="3FD2FEDF" w14:textId="77777777" w:rsidR="002626E8" w:rsidRDefault="002626E8" w:rsidP="002626E8">
      <w:pPr>
        <w:pStyle w:val="Prrafodelista"/>
        <w:numPr>
          <w:ilvl w:val="0"/>
          <w:numId w:val="38"/>
        </w:numPr>
        <w:rPr>
          <w:lang w:val="es-MX"/>
        </w:rPr>
      </w:pPr>
      <w:r w:rsidRPr="002626E8">
        <w:rPr>
          <w:lang w:val="es-MX"/>
        </w:rPr>
        <w:t>Condición MAWP máxima presión admisible de trabajo</w:t>
      </w:r>
      <w:r>
        <w:rPr>
          <w:lang w:val="es-MX"/>
        </w:rPr>
        <w:t>:</w:t>
      </w:r>
    </w:p>
    <w:p w14:paraId="1C889232" w14:textId="03F5B1C1" w:rsidR="002626E8" w:rsidRDefault="00700F73" w:rsidP="002626E8">
      <w:pPr>
        <w:ind w:left="1776" w:firstLine="348"/>
        <w:rPr>
          <w:lang w:val="es-MX"/>
        </w:rPr>
      </w:pPr>
      <w:r>
        <w:rPr>
          <w:lang w:val="es-MX"/>
        </w:rPr>
        <w:t>8.93 kg/cm2</w:t>
      </w:r>
      <w:r w:rsidR="002626E8">
        <w:rPr>
          <w:lang w:val="es-MX"/>
        </w:rPr>
        <w:t xml:space="preserve"> @ </w:t>
      </w:r>
      <w:r>
        <w:rPr>
          <w:lang w:val="es-MX"/>
        </w:rPr>
        <w:t>37.8 ºC</w:t>
      </w:r>
    </w:p>
    <w:p w14:paraId="3E5D5232" w14:textId="77777777" w:rsidR="002626E8" w:rsidRPr="002626E8" w:rsidRDefault="002626E8" w:rsidP="002626E8">
      <w:pPr>
        <w:ind w:left="360"/>
        <w:rPr>
          <w:lang w:val="es-MX"/>
        </w:rPr>
      </w:pPr>
    </w:p>
    <w:p w14:paraId="7F0E35BA" w14:textId="2424D0A3" w:rsidR="00091300" w:rsidRPr="00EE3068" w:rsidRDefault="00091300" w:rsidP="00744BD5">
      <w:pPr>
        <w:pStyle w:val="Prrafodelista"/>
        <w:numPr>
          <w:ilvl w:val="0"/>
          <w:numId w:val="38"/>
        </w:numPr>
        <w:spacing w:line="360" w:lineRule="auto"/>
        <w:rPr>
          <w:lang w:val="es-MX"/>
        </w:rPr>
      </w:pPr>
      <w:r w:rsidRPr="00EE3068">
        <w:rPr>
          <w:lang w:val="es-MX"/>
        </w:rPr>
        <w:t xml:space="preserve">La Máxima presión admisible calculada es de </w:t>
      </w:r>
      <w:r w:rsidR="00700F73">
        <w:rPr>
          <w:lang w:val="es-MX"/>
        </w:rPr>
        <w:t>8.93 kg/cm2</w:t>
      </w:r>
      <w:r w:rsidRPr="00EE3068">
        <w:rPr>
          <w:lang w:val="es-MX"/>
        </w:rPr>
        <w:t xml:space="preserve"> </w:t>
      </w:r>
      <w:r w:rsidRPr="00A02AC1">
        <w:rPr>
          <w:u w:val="single"/>
          <w:lang w:val="es-MX"/>
        </w:rPr>
        <w:t>No cumple</w:t>
      </w:r>
      <w:r w:rsidRPr="00EE3068">
        <w:rPr>
          <w:lang w:val="es-MX"/>
        </w:rPr>
        <w:t xml:space="preserve"> con la Presión de diseño utilizada para el Cálculo (</w:t>
      </w:r>
      <w:r w:rsidR="00700F73">
        <w:rPr>
          <w:lang w:val="es-MX"/>
        </w:rPr>
        <w:t>14 kg/cm2</w:t>
      </w:r>
      <w:r w:rsidRPr="00EE3068">
        <w:rPr>
          <w:lang w:val="es-MX"/>
        </w:rPr>
        <w:t>).</w:t>
      </w:r>
    </w:p>
    <w:p w14:paraId="3DEF81C2" w14:textId="77777777" w:rsidR="00C01311" w:rsidRPr="00645080" w:rsidRDefault="00C01311" w:rsidP="00C01311">
      <w:pPr>
        <w:pStyle w:val="Ttulo2"/>
      </w:pPr>
      <w:bookmarkStart w:id="14" w:name="_Toc6412443"/>
      <w:r>
        <w:t>Resumen de Deficiencias (</w:t>
      </w:r>
      <w:proofErr w:type="spellStart"/>
      <w:r w:rsidRPr="00645080">
        <w:t>Deficiencies</w:t>
      </w:r>
      <w:proofErr w:type="spellEnd"/>
      <w:r w:rsidRPr="00645080">
        <w:t xml:space="preserve"> </w:t>
      </w:r>
      <w:proofErr w:type="spellStart"/>
      <w:r w:rsidRPr="00645080">
        <w:t>summary</w:t>
      </w:r>
      <w:proofErr w:type="spellEnd"/>
      <w:r w:rsidRPr="00645080">
        <w:t>)</w:t>
      </w:r>
      <w:bookmarkEnd w:id="14"/>
    </w:p>
    <w:p w14:paraId="1DEFC50B" w14:textId="77777777" w:rsidR="002F0151" w:rsidRPr="009510DA" w:rsidRDefault="002F0151" w:rsidP="002F0151">
      <w:pPr>
        <w:pStyle w:val="Prrafodelista"/>
        <w:numPr>
          <w:ilvl w:val="0"/>
          <w:numId w:val="39"/>
        </w:numPr>
        <w:spacing w:line="360" w:lineRule="auto"/>
      </w:pPr>
      <w:r w:rsidRPr="009510DA">
        <w:t>Cabezal 1 (C-01), el espesor nominal es menor que el espesor requerido por diseño.</w:t>
      </w:r>
    </w:p>
    <w:p w14:paraId="126705F9" w14:textId="77777777" w:rsidR="002F0151" w:rsidRPr="009510DA" w:rsidRDefault="002F0151" w:rsidP="002F0151">
      <w:pPr>
        <w:pStyle w:val="Prrafodelista"/>
        <w:numPr>
          <w:ilvl w:val="0"/>
          <w:numId w:val="39"/>
        </w:numPr>
        <w:spacing w:line="360" w:lineRule="auto"/>
      </w:pPr>
      <w:r w:rsidRPr="009510DA">
        <w:t>Cabezal 2 (C-02), el espesor nominal es menor que el espesor requerido por diseño.</w:t>
      </w:r>
    </w:p>
    <w:p w14:paraId="155CE62B" w14:textId="77777777" w:rsidR="002F0151" w:rsidRPr="009510DA" w:rsidRDefault="002F0151" w:rsidP="002F0151">
      <w:pPr>
        <w:pStyle w:val="Prrafodelista"/>
        <w:numPr>
          <w:ilvl w:val="0"/>
          <w:numId w:val="39"/>
        </w:numPr>
        <w:spacing w:line="360" w:lineRule="auto"/>
      </w:pPr>
      <w:r w:rsidRPr="009510DA">
        <w:t>Virola 1 (V-01), el espesor nominal es menor que el espesor requerido por diseño.</w:t>
      </w:r>
    </w:p>
    <w:p w14:paraId="27F6C8C1" w14:textId="77777777" w:rsidR="002F0151" w:rsidRPr="009510DA" w:rsidRDefault="002F0151" w:rsidP="002F0151">
      <w:pPr>
        <w:pStyle w:val="Prrafodelista"/>
        <w:numPr>
          <w:ilvl w:val="0"/>
          <w:numId w:val="39"/>
        </w:numPr>
        <w:spacing w:line="360" w:lineRule="auto"/>
      </w:pPr>
      <w:r w:rsidRPr="009510DA">
        <w:t>Virola 2 (V-02), el espesor nominal es menor que el espesor requerido por diseño.</w:t>
      </w:r>
    </w:p>
    <w:p w14:paraId="41805261" w14:textId="77777777" w:rsidR="002F0151" w:rsidRPr="009510DA" w:rsidRDefault="002F0151" w:rsidP="002F0151">
      <w:pPr>
        <w:pStyle w:val="Prrafodelista"/>
        <w:numPr>
          <w:ilvl w:val="0"/>
          <w:numId w:val="39"/>
        </w:numPr>
        <w:spacing w:line="360" w:lineRule="auto"/>
      </w:pPr>
      <w:r w:rsidRPr="009510DA">
        <w:t>Virola 3 (V-03), el espesor nominal es menor que el espesor requerido por diseño.</w:t>
      </w:r>
    </w:p>
    <w:p w14:paraId="72E52AE7" w14:textId="77777777" w:rsidR="002F0151" w:rsidRPr="009510DA" w:rsidRDefault="002F0151" w:rsidP="002F0151">
      <w:pPr>
        <w:pStyle w:val="Prrafodelista"/>
        <w:numPr>
          <w:ilvl w:val="0"/>
          <w:numId w:val="39"/>
        </w:numPr>
        <w:spacing w:line="360" w:lineRule="auto"/>
      </w:pPr>
      <w:r w:rsidRPr="009510DA">
        <w:t>Virola 4 (V-04), el espesor nominal es menor que el espesor requerido por diseño.</w:t>
      </w:r>
    </w:p>
    <w:p w14:paraId="5CABCDB0" w14:textId="77777777" w:rsidR="002F0151" w:rsidRPr="009510DA" w:rsidRDefault="002F0151" w:rsidP="002F0151">
      <w:pPr>
        <w:pStyle w:val="Prrafodelista"/>
        <w:numPr>
          <w:ilvl w:val="0"/>
          <w:numId w:val="39"/>
        </w:numPr>
        <w:spacing w:line="360" w:lineRule="auto"/>
      </w:pPr>
      <w:r w:rsidRPr="009510DA">
        <w:t xml:space="preserve">Conexión N1: La MAWP de la conexión es menor que el requerido por diseño. La conexión no está reforzada adecuadamente. </w:t>
      </w:r>
      <w:r>
        <w:t>La soldadura de filete es menor al requerido por el cálculo.</w:t>
      </w:r>
    </w:p>
    <w:p w14:paraId="45FEB6D3" w14:textId="77777777" w:rsidR="002F0151" w:rsidRPr="009510DA" w:rsidRDefault="002F0151" w:rsidP="002F0151">
      <w:pPr>
        <w:pStyle w:val="Prrafodelista"/>
        <w:numPr>
          <w:ilvl w:val="0"/>
          <w:numId w:val="39"/>
        </w:numPr>
        <w:spacing w:line="360" w:lineRule="auto"/>
      </w:pPr>
      <w:r w:rsidRPr="009510DA">
        <w:t xml:space="preserve">Conexión N2: La MAWP de la conexión es menor que el requerido por diseño. La conexión no está reforzada adecuadamente. </w:t>
      </w:r>
    </w:p>
    <w:p w14:paraId="57B886FB" w14:textId="77777777" w:rsidR="002F0151" w:rsidRPr="009510DA" w:rsidRDefault="002F0151" w:rsidP="002F0151">
      <w:pPr>
        <w:pStyle w:val="Prrafodelista"/>
        <w:numPr>
          <w:ilvl w:val="0"/>
          <w:numId w:val="39"/>
        </w:numPr>
        <w:spacing w:line="360" w:lineRule="auto"/>
      </w:pPr>
      <w:r w:rsidRPr="009510DA">
        <w:t xml:space="preserve">Conexión N3: La MAWP de la conexión es menor que el requerido por diseño. La conexión no está reforzada adecuadamente. </w:t>
      </w:r>
      <w:r>
        <w:t>La soldadura de filete es menor al requerido por el cálculo.</w:t>
      </w:r>
    </w:p>
    <w:p w14:paraId="5D1F2C37" w14:textId="77777777" w:rsidR="002F0151" w:rsidRPr="009510DA" w:rsidRDefault="002F0151" w:rsidP="002F0151">
      <w:pPr>
        <w:pStyle w:val="Prrafodelista"/>
        <w:numPr>
          <w:ilvl w:val="0"/>
          <w:numId w:val="39"/>
        </w:numPr>
        <w:spacing w:line="360" w:lineRule="auto"/>
      </w:pPr>
      <w:r w:rsidRPr="009510DA">
        <w:t xml:space="preserve">Conexión N4: La MAWP de la conexión es menor que el requerido por diseño. La conexión no está reforzada adecuadamente. </w:t>
      </w:r>
      <w:r>
        <w:t>La soldadura de filete es menor al requerido por el cálculo.</w:t>
      </w:r>
    </w:p>
    <w:p w14:paraId="0FF01C71" w14:textId="77777777" w:rsidR="002F0151" w:rsidRDefault="002F0151" w:rsidP="002F0151">
      <w:pPr>
        <w:pStyle w:val="Prrafodelista"/>
        <w:numPr>
          <w:ilvl w:val="0"/>
          <w:numId w:val="39"/>
        </w:numPr>
        <w:spacing w:line="360" w:lineRule="auto"/>
      </w:pPr>
      <w:r w:rsidRPr="009510DA">
        <w:t xml:space="preserve">Conexión N5: La MAWP de la conexión es menor que el requerido por diseño. La conexión no está reforzada adecuadamente. </w:t>
      </w:r>
      <w:r>
        <w:t>La soldadura de filete es menor al requerido por el cálculo.</w:t>
      </w:r>
    </w:p>
    <w:p w14:paraId="5EB7B605" w14:textId="487DA63F" w:rsidR="002F0151" w:rsidRDefault="002F0151" w:rsidP="002F0151">
      <w:pPr>
        <w:pStyle w:val="Prrafodelista"/>
        <w:numPr>
          <w:ilvl w:val="0"/>
          <w:numId w:val="39"/>
        </w:numPr>
        <w:spacing w:line="360" w:lineRule="auto"/>
      </w:pPr>
      <w:r w:rsidRPr="009510DA">
        <w:t>Conexión N</w:t>
      </w:r>
      <w:r>
        <w:t>9</w:t>
      </w:r>
      <w:r w:rsidRPr="009510DA">
        <w:t xml:space="preserve">: La MAWP de la conexión es menor que el requerido por diseño. La conexión no está reforzada adecuadamente. </w:t>
      </w:r>
      <w:r>
        <w:t>La soldadura de filete es menor al requerido por el cálculo.</w:t>
      </w:r>
    </w:p>
    <w:p w14:paraId="48CEBA94" w14:textId="47ACD4AE" w:rsidR="002F0151" w:rsidRDefault="002F0151" w:rsidP="002F0151">
      <w:pPr>
        <w:pStyle w:val="Prrafodelista"/>
        <w:numPr>
          <w:ilvl w:val="0"/>
          <w:numId w:val="39"/>
        </w:numPr>
        <w:spacing w:line="360" w:lineRule="auto"/>
      </w:pPr>
      <w:r w:rsidRPr="009510DA">
        <w:t>Conexión N</w:t>
      </w:r>
      <w:r>
        <w:t>10</w:t>
      </w:r>
      <w:r w:rsidRPr="009510DA">
        <w:t xml:space="preserve">: La MAWP de la conexión es menor que el requerido por diseño. La conexión no está reforzada adecuadamente. </w:t>
      </w:r>
      <w:r>
        <w:t>La soldadura de filete es menor al requerido por el cálculo.</w:t>
      </w:r>
    </w:p>
    <w:p w14:paraId="3DD894A9" w14:textId="490203A1" w:rsidR="002F0151" w:rsidRDefault="002F0151" w:rsidP="002F0151">
      <w:pPr>
        <w:pStyle w:val="Prrafodelista"/>
        <w:numPr>
          <w:ilvl w:val="0"/>
          <w:numId w:val="39"/>
        </w:numPr>
        <w:spacing w:line="360" w:lineRule="auto"/>
      </w:pPr>
      <w:r w:rsidRPr="009510DA">
        <w:t>Conexión N</w:t>
      </w:r>
      <w:r>
        <w:t>11</w:t>
      </w:r>
      <w:r w:rsidRPr="009510DA">
        <w:t xml:space="preserve">: La MAWP de la conexión es menor que el requerido por diseño. La conexión no está reforzada adecuadamente. </w:t>
      </w:r>
      <w:r>
        <w:t>La soldadura de filete es menor al requerido por el cálculo.</w:t>
      </w:r>
    </w:p>
    <w:p w14:paraId="38CBE984" w14:textId="0135EC45" w:rsidR="002F0151" w:rsidRDefault="002F0151" w:rsidP="002F0151">
      <w:pPr>
        <w:pStyle w:val="Prrafodelista"/>
        <w:numPr>
          <w:ilvl w:val="0"/>
          <w:numId w:val="39"/>
        </w:numPr>
        <w:spacing w:line="360" w:lineRule="auto"/>
      </w:pPr>
      <w:r w:rsidRPr="009510DA">
        <w:t>Conexión N</w:t>
      </w:r>
      <w:r>
        <w:t>12</w:t>
      </w:r>
      <w:r w:rsidRPr="009510DA">
        <w:t xml:space="preserve">: La MAWP de la conexión es menor que el requerido por diseño. La conexión no está reforzada adecuadamente. </w:t>
      </w:r>
      <w:r>
        <w:t>La soldadura de filete es menor al requerido por el cálculo.</w:t>
      </w:r>
    </w:p>
    <w:p w14:paraId="0CB5B65C" w14:textId="516DC221" w:rsidR="002F0151" w:rsidRDefault="002F0151" w:rsidP="002F0151">
      <w:pPr>
        <w:pStyle w:val="Prrafodelista"/>
        <w:numPr>
          <w:ilvl w:val="0"/>
          <w:numId w:val="39"/>
        </w:numPr>
        <w:spacing w:line="360" w:lineRule="auto"/>
      </w:pPr>
      <w:r w:rsidRPr="009510DA">
        <w:lastRenderedPageBreak/>
        <w:t xml:space="preserve">Conexión </w:t>
      </w:r>
      <w:r>
        <w:t>M1</w:t>
      </w:r>
      <w:r w:rsidRPr="009510DA">
        <w:t xml:space="preserve">: La MAWP de la conexión es menor que el requerido por diseño. La conexión no está reforzada adecuadamente. </w:t>
      </w:r>
      <w:r>
        <w:t>La soldadura de filete es menor al requerido por el cálculo.</w:t>
      </w:r>
    </w:p>
    <w:p w14:paraId="0440D0F3" w14:textId="77777777" w:rsidR="00880335" w:rsidRDefault="00880335" w:rsidP="00880335">
      <w:pPr>
        <w:pStyle w:val="Ttulo1"/>
      </w:pPr>
      <w:bookmarkStart w:id="15" w:name="_Toc6412444"/>
      <w:r>
        <w:t>RECOMENDACIONES</w:t>
      </w:r>
      <w:bookmarkEnd w:id="15"/>
    </w:p>
    <w:p w14:paraId="459C9CBF" w14:textId="2DB98F96" w:rsidR="0020516E" w:rsidRPr="00645080" w:rsidRDefault="0020516E" w:rsidP="00A609BB">
      <w:pPr>
        <w:pStyle w:val="Prrafodelista"/>
        <w:numPr>
          <w:ilvl w:val="0"/>
          <w:numId w:val="41"/>
        </w:numPr>
        <w:spacing w:line="360" w:lineRule="auto"/>
      </w:pPr>
      <w:r w:rsidRPr="00645080">
        <w:t>Dado que el espesor nominal de</w:t>
      </w:r>
      <w:r w:rsidR="008B1883" w:rsidRPr="00645080">
        <w:t xml:space="preserve"> los cabezales</w:t>
      </w:r>
      <w:r w:rsidR="00645080" w:rsidRPr="00645080">
        <w:t>, cuerpo</w:t>
      </w:r>
      <w:r w:rsidR="008B1883" w:rsidRPr="00645080">
        <w:t xml:space="preserve"> y el refuerzo de las conexiones del Tanque </w:t>
      </w:r>
      <w:r w:rsidRPr="00645080">
        <w:t xml:space="preserve">para una presión de diseño de </w:t>
      </w:r>
      <w:r w:rsidR="00700F73">
        <w:t>14kg/cm2</w:t>
      </w:r>
      <w:r w:rsidRPr="00645080">
        <w:t xml:space="preserve"> es insuficiente se recomienda hacer un de-</w:t>
      </w:r>
      <w:proofErr w:type="spellStart"/>
      <w:r w:rsidRPr="00645080">
        <w:t>rate</w:t>
      </w:r>
      <w:proofErr w:type="spellEnd"/>
      <w:r w:rsidRPr="00645080">
        <w:t xml:space="preserve"> </w:t>
      </w:r>
      <w:r w:rsidR="0057202A" w:rsidRPr="00645080">
        <w:t>asumiendo nuevas condiciones de diseño que estén acordes a la operación actual</w:t>
      </w:r>
      <w:r w:rsidR="008B1883" w:rsidRPr="00645080">
        <w:t>.</w:t>
      </w:r>
    </w:p>
    <w:p w14:paraId="24361425" w14:textId="6DA81876" w:rsidR="0020516E" w:rsidRPr="00645080" w:rsidRDefault="0020516E" w:rsidP="00A609BB">
      <w:pPr>
        <w:pStyle w:val="Prrafodelista"/>
        <w:numPr>
          <w:ilvl w:val="0"/>
          <w:numId w:val="41"/>
        </w:numPr>
        <w:spacing w:line="360" w:lineRule="auto"/>
      </w:pPr>
      <w:r w:rsidRPr="00645080">
        <w:t xml:space="preserve">Para las deficiencias de soldadura de filete inadecuado </w:t>
      </w:r>
      <w:r w:rsidR="009F6894" w:rsidRPr="00645080">
        <w:t xml:space="preserve">encontradas </w:t>
      </w:r>
      <w:r w:rsidR="00B87518">
        <w:t xml:space="preserve">den las conexiones </w:t>
      </w:r>
      <w:r w:rsidRPr="00645080">
        <w:t>se recomienda aumen</w:t>
      </w:r>
      <w:r w:rsidR="008B1883" w:rsidRPr="00645080">
        <w:t>tar la soldadura</w:t>
      </w:r>
      <w:r w:rsidR="009F0442">
        <w:t xml:space="preserve"> al valor mínimo reque</w:t>
      </w:r>
      <w:r w:rsidR="00B87518">
        <w:t>rido en las conexiones: N1, N2, N3, N4, N5, N</w:t>
      </w:r>
      <w:r w:rsidR="002F0151">
        <w:t>9</w:t>
      </w:r>
      <w:r w:rsidR="00B87518">
        <w:t>, N</w:t>
      </w:r>
      <w:r w:rsidR="002F0151">
        <w:t>10</w:t>
      </w:r>
      <w:r w:rsidR="00B87518">
        <w:t>, N</w:t>
      </w:r>
      <w:r w:rsidR="002F0151">
        <w:t>11</w:t>
      </w:r>
      <w:r w:rsidR="00B87518">
        <w:t>, N1</w:t>
      </w:r>
      <w:r w:rsidR="002F0151">
        <w:t>2</w:t>
      </w:r>
      <w:r w:rsidR="00B87518">
        <w:t xml:space="preserve"> y M1,</w:t>
      </w:r>
      <w:r w:rsidR="009F0442">
        <w:t xml:space="preserve"> para que la presión del de-rating no baje de </w:t>
      </w:r>
      <w:r w:rsidR="00700F73">
        <w:t>12.38 kg/cm2</w:t>
      </w:r>
      <w:r w:rsidR="009F0442">
        <w:t>.</w:t>
      </w:r>
    </w:p>
    <w:p w14:paraId="14E81EB3" w14:textId="77777777" w:rsidR="00991439" w:rsidRDefault="001F27DE" w:rsidP="00991439">
      <w:pPr>
        <w:pStyle w:val="Ttulo1"/>
      </w:pPr>
      <w:bookmarkStart w:id="16" w:name="_Toc488747749"/>
      <w:bookmarkStart w:id="17" w:name="_Toc493865156"/>
      <w:bookmarkStart w:id="18" w:name="_Toc493865451"/>
      <w:bookmarkStart w:id="19" w:name="_Toc494447353"/>
      <w:bookmarkStart w:id="20" w:name="_Toc494813148"/>
      <w:bookmarkStart w:id="21" w:name="_Toc494820634"/>
      <w:bookmarkStart w:id="22" w:name="_Toc498939057"/>
      <w:bookmarkStart w:id="23" w:name="_Toc498939242"/>
      <w:bookmarkStart w:id="24" w:name="_Toc498946616"/>
      <w:bookmarkStart w:id="25" w:name="_Toc499563595"/>
      <w:bookmarkStart w:id="26" w:name="_Toc499563741"/>
      <w:bookmarkStart w:id="27" w:name="_Toc509558702"/>
      <w:bookmarkStart w:id="28" w:name="_Toc512675925"/>
      <w:bookmarkStart w:id="29" w:name="_Toc512875772"/>
      <w:bookmarkStart w:id="30" w:name="_Toc513026957"/>
      <w:bookmarkStart w:id="31" w:name="_Toc513044866"/>
      <w:bookmarkStart w:id="32" w:name="_Toc519613230"/>
      <w:bookmarkStart w:id="33" w:name="_Toc527466339"/>
      <w:bookmarkStart w:id="34" w:name="_Toc527474197"/>
      <w:bookmarkStart w:id="35" w:name="_Toc527636002"/>
      <w:bookmarkStart w:id="36" w:name="_Toc527639254"/>
      <w:bookmarkStart w:id="37" w:name="_Toc527705713"/>
      <w:bookmarkStart w:id="38" w:name="_Toc527876160"/>
      <w:bookmarkStart w:id="39" w:name="_Toc641244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t>ANEXOS</w:t>
      </w:r>
      <w:bookmarkEnd w:id="39"/>
    </w:p>
    <w:p w14:paraId="27EE73FF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40" w:name="_Toc494447355"/>
      <w:bookmarkStart w:id="41" w:name="_Toc494813150"/>
      <w:bookmarkStart w:id="42" w:name="_Toc494820636"/>
      <w:bookmarkStart w:id="43" w:name="_Toc498939059"/>
      <w:bookmarkStart w:id="44" w:name="_Toc498939244"/>
      <w:bookmarkStart w:id="45" w:name="_Toc498946618"/>
      <w:bookmarkStart w:id="46" w:name="_Toc499563597"/>
      <w:bookmarkStart w:id="47" w:name="_Toc499563743"/>
      <w:bookmarkStart w:id="48" w:name="_Toc509558704"/>
      <w:bookmarkStart w:id="49" w:name="_Toc512675927"/>
      <w:bookmarkStart w:id="50" w:name="_Toc512875774"/>
      <w:bookmarkStart w:id="51" w:name="_Toc513026959"/>
      <w:bookmarkStart w:id="52" w:name="_Toc513044868"/>
      <w:bookmarkStart w:id="53" w:name="_Toc519613232"/>
      <w:bookmarkStart w:id="54" w:name="_Toc527466341"/>
      <w:bookmarkStart w:id="55" w:name="_Toc527474199"/>
      <w:bookmarkStart w:id="56" w:name="_Toc527636004"/>
      <w:bookmarkStart w:id="57" w:name="_Toc527639256"/>
      <w:bookmarkStart w:id="58" w:name="_Toc527705715"/>
      <w:bookmarkStart w:id="59" w:name="_Toc527876162"/>
      <w:bookmarkStart w:id="60" w:name="_Toc529784781"/>
      <w:bookmarkStart w:id="61" w:name="_Toc3826393"/>
      <w:bookmarkStart w:id="62" w:name="_Toc6043623"/>
      <w:bookmarkStart w:id="63" w:name="_Toc6412446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1E4D59B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64" w:name="_Toc494447356"/>
      <w:bookmarkStart w:id="65" w:name="_Toc494813151"/>
      <w:bookmarkStart w:id="66" w:name="_Toc494820637"/>
      <w:bookmarkStart w:id="67" w:name="_Toc498939060"/>
      <w:bookmarkStart w:id="68" w:name="_Toc498939245"/>
      <w:bookmarkStart w:id="69" w:name="_Toc498946619"/>
      <w:bookmarkStart w:id="70" w:name="_Toc499563598"/>
      <w:bookmarkStart w:id="71" w:name="_Toc499563744"/>
      <w:bookmarkStart w:id="72" w:name="_Toc509558705"/>
      <w:bookmarkStart w:id="73" w:name="_Toc512675928"/>
      <w:bookmarkStart w:id="74" w:name="_Toc512875775"/>
      <w:bookmarkStart w:id="75" w:name="_Toc513026960"/>
      <w:bookmarkStart w:id="76" w:name="_Toc513044869"/>
      <w:bookmarkStart w:id="77" w:name="_Toc519613233"/>
      <w:bookmarkStart w:id="78" w:name="_Toc527466342"/>
      <w:bookmarkStart w:id="79" w:name="_Toc527474200"/>
      <w:bookmarkStart w:id="80" w:name="_Toc527636005"/>
      <w:bookmarkStart w:id="81" w:name="_Toc527639257"/>
      <w:bookmarkStart w:id="82" w:name="_Toc527705716"/>
      <w:bookmarkStart w:id="83" w:name="_Toc527876163"/>
      <w:bookmarkStart w:id="84" w:name="_Toc529784782"/>
      <w:bookmarkStart w:id="85" w:name="_Toc3826394"/>
      <w:bookmarkStart w:id="86" w:name="_Toc6043624"/>
      <w:bookmarkStart w:id="87" w:name="_Toc6412447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42E3583A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88" w:name="_Toc494447357"/>
      <w:bookmarkStart w:id="89" w:name="_Toc494813152"/>
      <w:bookmarkStart w:id="90" w:name="_Toc494820638"/>
      <w:bookmarkStart w:id="91" w:name="_Toc498939061"/>
      <w:bookmarkStart w:id="92" w:name="_Toc498939246"/>
      <w:bookmarkStart w:id="93" w:name="_Toc498946620"/>
      <w:bookmarkStart w:id="94" w:name="_Toc499563599"/>
      <w:bookmarkStart w:id="95" w:name="_Toc499563745"/>
      <w:bookmarkStart w:id="96" w:name="_Toc509558706"/>
      <w:bookmarkStart w:id="97" w:name="_Toc512675929"/>
      <w:bookmarkStart w:id="98" w:name="_Toc512875776"/>
      <w:bookmarkStart w:id="99" w:name="_Toc513026961"/>
      <w:bookmarkStart w:id="100" w:name="_Toc513044870"/>
      <w:bookmarkStart w:id="101" w:name="_Toc519613234"/>
      <w:bookmarkStart w:id="102" w:name="_Toc527466343"/>
      <w:bookmarkStart w:id="103" w:name="_Toc527474201"/>
      <w:bookmarkStart w:id="104" w:name="_Toc527636006"/>
      <w:bookmarkStart w:id="105" w:name="_Toc527639258"/>
      <w:bookmarkStart w:id="106" w:name="_Toc527705717"/>
      <w:bookmarkStart w:id="107" w:name="_Toc527876164"/>
      <w:bookmarkStart w:id="108" w:name="_Toc529784783"/>
      <w:bookmarkStart w:id="109" w:name="_Toc3826395"/>
      <w:bookmarkStart w:id="110" w:name="_Toc6043625"/>
      <w:bookmarkStart w:id="111" w:name="_Toc6412448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26BC7667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112" w:name="_Toc494447358"/>
      <w:bookmarkStart w:id="113" w:name="_Toc494813153"/>
      <w:bookmarkStart w:id="114" w:name="_Toc494820639"/>
      <w:bookmarkStart w:id="115" w:name="_Toc498939062"/>
      <w:bookmarkStart w:id="116" w:name="_Toc498939247"/>
      <w:bookmarkStart w:id="117" w:name="_Toc498946621"/>
      <w:bookmarkStart w:id="118" w:name="_Toc499563600"/>
      <w:bookmarkStart w:id="119" w:name="_Toc499563746"/>
      <w:bookmarkStart w:id="120" w:name="_Toc509558707"/>
      <w:bookmarkStart w:id="121" w:name="_Toc512675930"/>
      <w:bookmarkStart w:id="122" w:name="_Toc512875777"/>
      <w:bookmarkStart w:id="123" w:name="_Toc513026962"/>
      <w:bookmarkStart w:id="124" w:name="_Toc513044871"/>
      <w:bookmarkStart w:id="125" w:name="_Toc519613235"/>
      <w:bookmarkStart w:id="126" w:name="_Toc527466344"/>
      <w:bookmarkStart w:id="127" w:name="_Toc527474202"/>
      <w:bookmarkStart w:id="128" w:name="_Toc527636007"/>
      <w:bookmarkStart w:id="129" w:name="_Toc527639259"/>
      <w:bookmarkStart w:id="130" w:name="_Toc527705718"/>
      <w:bookmarkStart w:id="131" w:name="_Toc527876165"/>
      <w:bookmarkStart w:id="132" w:name="_Toc529784784"/>
      <w:bookmarkStart w:id="133" w:name="_Toc3826396"/>
      <w:bookmarkStart w:id="134" w:name="_Toc6043626"/>
      <w:bookmarkStart w:id="135" w:name="_Toc6412449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71702EB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136" w:name="_Toc494447359"/>
      <w:bookmarkStart w:id="137" w:name="_Toc494813154"/>
      <w:bookmarkStart w:id="138" w:name="_Toc494820640"/>
      <w:bookmarkStart w:id="139" w:name="_Toc498939063"/>
      <w:bookmarkStart w:id="140" w:name="_Toc498939248"/>
      <w:bookmarkStart w:id="141" w:name="_Toc498946622"/>
      <w:bookmarkStart w:id="142" w:name="_Toc499563601"/>
      <w:bookmarkStart w:id="143" w:name="_Toc499563747"/>
      <w:bookmarkStart w:id="144" w:name="_Toc509558708"/>
      <w:bookmarkStart w:id="145" w:name="_Toc512675931"/>
      <w:bookmarkStart w:id="146" w:name="_Toc512875778"/>
      <w:bookmarkStart w:id="147" w:name="_Toc513026963"/>
      <w:bookmarkStart w:id="148" w:name="_Toc513044872"/>
      <w:bookmarkStart w:id="149" w:name="_Toc519613236"/>
      <w:bookmarkStart w:id="150" w:name="_Toc527466345"/>
      <w:bookmarkStart w:id="151" w:name="_Toc527474203"/>
      <w:bookmarkStart w:id="152" w:name="_Toc527636008"/>
      <w:bookmarkStart w:id="153" w:name="_Toc527639260"/>
      <w:bookmarkStart w:id="154" w:name="_Toc527705719"/>
      <w:bookmarkStart w:id="155" w:name="_Toc527876166"/>
      <w:bookmarkStart w:id="156" w:name="_Toc529784785"/>
      <w:bookmarkStart w:id="157" w:name="_Toc3826397"/>
      <w:bookmarkStart w:id="158" w:name="_Toc6043627"/>
      <w:bookmarkStart w:id="159" w:name="_Toc6412450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38D7BF5F" w14:textId="0D139294" w:rsidR="001F27DE" w:rsidRDefault="001F27DE" w:rsidP="00B97C57">
      <w:pPr>
        <w:pStyle w:val="Prrafodelista"/>
        <w:numPr>
          <w:ilvl w:val="0"/>
          <w:numId w:val="21"/>
        </w:numPr>
        <w:spacing w:line="360" w:lineRule="auto"/>
        <w:rPr>
          <w:lang w:val="es-MX"/>
        </w:rPr>
      </w:pPr>
      <w:r>
        <w:rPr>
          <w:lang w:val="es-MX"/>
        </w:rPr>
        <w:t xml:space="preserve">Anexo 1_ </w:t>
      </w:r>
      <w:r w:rsidR="00B97C57">
        <w:rPr>
          <w:lang w:val="es-MX"/>
        </w:rPr>
        <w:t>M</w:t>
      </w:r>
      <w:r w:rsidR="00200655">
        <w:rPr>
          <w:lang w:val="es-MX"/>
        </w:rPr>
        <w:t>V</w:t>
      </w:r>
      <w:r w:rsidR="00B97C57">
        <w:rPr>
          <w:lang w:val="es-MX"/>
        </w:rPr>
        <w:t>-</w:t>
      </w:r>
      <w:r w:rsidR="00B75DBE">
        <w:rPr>
          <w:lang w:val="es-MX"/>
        </w:rPr>
        <w:t>V-0</w:t>
      </w:r>
      <w:r w:rsidR="000C2D74">
        <w:rPr>
          <w:lang w:val="es-MX"/>
        </w:rPr>
        <w:t>4</w:t>
      </w:r>
      <w:r w:rsidR="00294E2E">
        <w:rPr>
          <w:lang w:val="es-MX"/>
        </w:rPr>
        <w:t>/01</w:t>
      </w:r>
      <w:r w:rsidR="00B97C57">
        <w:rPr>
          <w:lang w:val="es-MX"/>
        </w:rPr>
        <w:t xml:space="preserve"> </w:t>
      </w:r>
      <w:r w:rsidR="00645080">
        <w:rPr>
          <w:lang w:val="es-MX"/>
        </w:rPr>
        <w:t xml:space="preserve">Memoria de Cálculo </w:t>
      </w:r>
      <w:r w:rsidR="00200655">
        <w:rPr>
          <w:lang w:val="es-MX"/>
        </w:rPr>
        <w:t>de Valorización</w:t>
      </w:r>
      <w:r w:rsidR="00645080">
        <w:rPr>
          <w:lang w:val="es-MX"/>
        </w:rPr>
        <w:t xml:space="preserve"> Tanque de Almacenamiento </w:t>
      </w:r>
      <w:r w:rsidR="00B75DBE">
        <w:rPr>
          <w:lang w:val="es-MX"/>
        </w:rPr>
        <w:t>V-0</w:t>
      </w:r>
      <w:r w:rsidR="000C2D74">
        <w:rPr>
          <w:lang w:val="es-MX"/>
        </w:rPr>
        <w:t>4</w:t>
      </w:r>
    </w:p>
    <w:sectPr w:rsidR="001F27DE" w:rsidSect="008F3737">
      <w:headerReference w:type="default" r:id="rId8"/>
      <w:footerReference w:type="default" r:id="rId9"/>
      <w:pgSz w:w="11907" w:h="16839" w:code="9"/>
      <w:pgMar w:top="1134" w:right="992" w:bottom="1134" w:left="1276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B2793" w14:textId="77777777" w:rsidR="00060182" w:rsidRDefault="00060182" w:rsidP="009E0958">
      <w:r>
        <w:separator/>
      </w:r>
    </w:p>
  </w:endnote>
  <w:endnote w:type="continuationSeparator" w:id="0">
    <w:p w14:paraId="518EF8EB" w14:textId="77777777" w:rsidR="00060182" w:rsidRDefault="00060182" w:rsidP="009E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0F593" w14:textId="77777777" w:rsidR="00FA12A0" w:rsidRPr="009E0958" w:rsidRDefault="00FA12A0" w:rsidP="009E0958">
    <w:pPr>
      <w:pStyle w:val="Piedepgina"/>
      <w:ind w:right="360"/>
      <w:rPr>
        <w:sz w:val="12"/>
        <w:szCs w:val="12"/>
      </w:rPr>
    </w:pPr>
    <w:r w:rsidRPr="009E0958">
      <w:rPr>
        <w:noProof/>
        <w:sz w:val="12"/>
        <w:szCs w:val="12"/>
        <w:lang w:val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9FA8C9F" wp14:editId="3BF165EF">
              <wp:simplePos x="0" y="0"/>
              <wp:positionH relativeFrom="column">
                <wp:posOffset>4376420</wp:posOffset>
              </wp:positionH>
              <wp:positionV relativeFrom="paragraph">
                <wp:posOffset>80010</wp:posOffset>
              </wp:positionV>
              <wp:extent cx="1343660" cy="152400"/>
              <wp:effectExtent l="0" t="0" r="8890" b="0"/>
              <wp:wrapNone/>
              <wp:docPr id="7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36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808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1175A4" w14:textId="77777777" w:rsidR="00FA12A0" w:rsidRPr="00590810" w:rsidRDefault="00FA12A0" w:rsidP="009E0958">
                          <w:pPr>
                            <w:widowControl w:val="0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590810">
                            <w:rPr>
                              <w:b/>
                              <w:snapToGrid w:val="0"/>
                              <w:sz w:val="16"/>
                              <w:lang w:val="es-MX"/>
                            </w:rPr>
                            <w:t xml:space="preserve"> Teléfono </w:t>
                          </w:r>
                          <w:r w:rsidRPr="00590810">
                            <w:rPr>
                              <w:b/>
                              <w:sz w:val="16"/>
                              <w:szCs w:val="16"/>
                            </w:rPr>
                            <w:t xml:space="preserve">+ 591 (3)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- 3474818</w:t>
                          </w:r>
                        </w:p>
                        <w:p w14:paraId="1CDAF683" w14:textId="77777777" w:rsidR="00FA12A0" w:rsidRPr="00590810" w:rsidRDefault="00FA12A0" w:rsidP="009E0958">
                          <w:pPr>
                            <w:rPr>
                              <w:b/>
                              <w:snapToGrid w:val="0"/>
                              <w:sz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FA8C9F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6" type="#_x0000_t202" style="position:absolute;left:0;text-align:left;margin-left:344.6pt;margin-top:6.3pt;width:105.8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" filled="f" fillcolor="teal" stroked="f">
              <v:textbox inset="0,0,0,0">
                <w:txbxContent>
                  <w:p w14:paraId="341175A4" w14:textId="77777777" w:rsidR="00FA12A0" w:rsidRPr="00590810" w:rsidRDefault="00FA12A0" w:rsidP="009E0958">
                    <w:pPr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r w:rsidRPr="00590810">
                      <w:rPr>
                        <w:b/>
                        <w:snapToGrid w:val="0"/>
                        <w:sz w:val="16"/>
                        <w:lang w:val="es-MX"/>
                      </w:rPr>
                      <w:t xml:space="preserve"> Teléfono </w:t>
                    </w:r>
                    <w:r w:rsidRPr="00590810">
                      <w:rPr>
                        <w:b/>
                        <w:sz w:val="16"/>
                        <w:szCs w:val="16"/>
                      </w:rPr>
                      <w:t xml:space="preserve">+ 591 (3) </w:t>
                    </w:r>
                    <w:r>
                      <w:rPr>
                        <w:b/>
                        <w:sz w:val="16"/>
                        <w:szCs w:val="16"/>
                      </w:rPr>
                      <w:t>- 3474818</w:t>
                    </w:r>
                  </w:p>
                  <w:p w14:paraId="1CDAF683" w14:textId="77777777" w:rsidR="00FA12A0" w:rsidRPr="00590810" w:rsidRDefault="00FA12A0" w:rsidP="009E0958">
                    <w:pPr>
                      <w:rPr>
                        <w:b/>
                        <w:snapToGrid w:val="0"/>
                        <w:sz w:val="16"/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  <w:r w:rsidRPr="009E0958">
      <w:rPr>
        <w:noProof/>
        <w:sz w:val="12"/>
        <w:szCs w:val="12"/>
        <w:lang w:val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E0682D" wp14:editId="5A0964D5">
              <wp:simplePos x="0" y="0"/>
              <wp:positionH relativeFrom="rightMargin">
                <wp:align>center</wp:align>
              </wp:positionH>
              <wp:positionV relativeFrom="bottomMargin">
                <wp:align>top</wp:align>
              </wp:positionV>
              <wp:extent cx="431800" cy="476250"/>
              <wp:effectExtent l="0" t="0" r="6350" b="0"/>
              <wp:wrapNone/>
              <wp:docPr id="581" name="Rectángul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1800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2063511935"/>
                          </w:sdtPr>
                          <w:sdtEndPr>
                            <w:rPr>
                              <w:rFonts w:asciiTheme="minorHAnsi" w:hAnsiTheme="minorHAnsi"/>
                              <w:b/>
                              <w:sz w:val="32"/>
                              <w:szCs w:val="3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Theme="minorHAnsi" w:eastAsiaTheme="majorEastAsia" w:hAnsiTheme="minorHAnsi" w:cstheme="majorBidi"/>
                                  <w:b/>
                                  <w:sz w:val="32"/>
                                  <w:szCs w:val="32"/>
                                </w:rPr>
                                <w:id w:val="-1490171554"/>
                              </w:sdtPr>
                              <w:sdtEndPr/>
                              <w:sdtContent>
                                <w:p w14:paraId="1E486A14" w14:textId="2E64E4A0" w:rsidR="00FA12A0" w:rsidRPr="009E0958" w:rsidRDefault="00FA12A0">
                                  <w:pPr>
                                    <w:jc w:val="center"/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9E0958">
                                    <w:rPr>
                                      <w:rFonts w:asciiTheme="minorHAnsi" w:eastAsiaTheme="minorEastAsia" w:hAnsiTheme="minorHAnsi" w:cstheme="minorBidi"/>
                                      <w:b/>
                                      <w:sz w:val="32"/>
                                      <w:szCs w:val="32"/>
                                    </w:rPr>
                                    <w:fldChar w:fldCharType="begin"/>
                                  </w:r>
                                  <w:r w:rsidRPr="009E0958">
                                    <w:rPr>
                                      <w:rFonts w:asciiTheme="minorHAnsi" w:hAnsiTheme="minorHAnsi"/>
                                      <w:b/>
                                      <w:sz w:val="32"/>
                                      <w:szCs w:val="32"/>
                                    </w:rPr>
                                    <w:instrText>PAGE   \* MERGEFORMAT</w:instrText>
                                  </w:r>
                                  <w:r w:rsidRPr="009E0958">
                                    <w:rPr>
                                      <w:rFonts w:asciiTheme="minorHAnsi" w:eastAsiaTheme="minorEastAsia" w:hAnsiTheme="minorHAnsi" w:cstheme="minorBidi"/>
                                      <w:b/>
                                      <w:sz w:val="32"/>
                                      <w:szCs w:val="32"/>
                                    </w:rPr>
                                    <w:fldChar w:fldCharType="separate"/>
                                  </w:r>
                                  <w:r w:rsidR="002F0151" w:rsidRPr="002F0151"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noProof/>
                                      <w:sz w:val="32"/>
                                      <w:szCs w:val="32"/>
                                    </w:rPr>
                                    <w:t>7</w:t>
                                  </w:r>
                                  <w:r w:rsidRPr="009E0958"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E0682D" id="Rectángulo 11" o:spid="_x0000_s1027" style="position:absolute;left:0;text-align:left;margin-left:0;margin-top:0;width:34pt;height:37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2063511935"/>
                    </w:sdtPr>
                    <w:sdtEndP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</w:sdtEndPr>
                    <w:sdtContent>
                      <w:sdt>
                        <w:sdtPr>
                          <w:rPr>
                            <w:rFonts w:asciiTheme="minorHAnsi" w:eastAsiaTheme="majorEastAsia" w:hAnsiTheme="minorHAnsi" w:cstheme="majorBidi"/>
                            <w:b/>
                            <w:sz w:val="32"/>
                            <w:szCs w:val="32"/>
                          </w:rPr>
                          <w:id w:val="-1490171554"/>
                        </w:sdtPr>
                        <w:sdtEndPr/>
                        <w:sdtContent>
                          <w:p w14:paraId="1E486A14" w14:textId="2E64E4A0" w:rsidR="00FA12A0" w:rsidRPr="009E0958" w:rsidRDefault="00FA12A0">
                            <w:pPr>
                              <w:jc w:val="center"/>
                              <w:rPr>
                                <w:rFonts w:asciiTheme="minorHAnsi" w:eastAsiaTheme="majorEastAsia" w:hAnsiTheme="minorHAnsi" w:cstheme="majorBidi"/>
                                <w:b/>
                                <w:sz w:val="32"/>
                                <w:szCs w:val="32"/>
                              </w:rPr>
                            </w:pPr>
                            <w:r w:rsidRPr="009E0958">
                              <w:rPr>
                                <w:rFonts w:asciiTheme="minorHAnsi" w:eastAsiaTheme="minorEastAsia" w:hAnsiTheme="minorHAnsi" w:cstheme="minorBidi"/>
                                <w:b/>
                                <w:sz w:val="32"/>
                                <w:szCs w:val="32"/>
                              </w:rPr>
                              <w:fldChar w:fldCharType="begin"/>
                            </w:r>
                            <w:r w:rsidRPr="009E0958">
                              <w:rPr>
                                <w:rFonts w:asciiTheme="minorHAnsi" w:hAnsiTheme="minorHAnsi"/>
                                <w:b/>
                                <w:sz w:val="32"/>
                                <w:szCs w:val="32"/>
                              </w:rPr>
                              <w:instrText>PAGE   \* MERGEFORMAT</w:instrText>
                            </w:r>
                            <w:r w:rsidRPr="009E0958">
                              <w:rPr>
                                <w:rFonts w:asciiTheme="minorHAnsi" w:eastAsiaTheme="minorEastAsia" w:hAnsiTheme="minorHAnsi" w:cstheme="minorBidi"/>
                                <w:b/>
                                <w:sz w:val="32"/>
                                <w:szCs w:val="32"/>
                              </w:rPr>
                              <w:fldChar w:fldCharType="separate"/>
                            </w:r>
                            <w:r w:rsidR="002F0151" w:rsidRPr="002F0151">
                              <w:rPr>
                                <w:rFonts w:asciiTheme="minorHAnsi" w:eastAsiaTheme="majorEastAsia" w:hAnsiTheme="minorHAnsi" w:cstheme="majorBidi"/>
                                <w:b/>
                                <w:noProof/>
                                <w:sz w:val="32"/>
                                <w:szCs w:val="32"/>
                              </w:rPr>
                              <w:t>7</w:t>
                            </w:r>
                            <w:r w:rsidRPr="009E0958">
                              <w:rPr>
                                <w:rFonts w:asciiTheme="minorHAnsi" w:eastAsiaTheme="majorEastAsia" w:hAnsiTheme="minorHAnsi" w:cstheme="majorBidi"/>
                                <w:b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</w:p>
  <w:sdt>
    <w:sdtPr>
      <w:id w:val="-1693992344"/>
      <w:docPartObj>
        <w:docPartGallery w:val="Page Numbers (Bottom of Page)"/>
        <w:docPartUnique/>
      </w:docPartObj>
    </w:sdtPr>
    <w:sdtEndPr/>
    <w:sdtContent>
      <w:p w14:paraId="6A99BFB2" w14:textId="77777777" w:rsidR="00FA12A0" w:rsidRDefault="00FA12A0" w:rsidP="009E0958">
        <w:pPr>
          <w:pStyle w:val="Piedepgina"/>
          <w:ind w:right="360"/>
        </w:pPr>
        <w:r>
          <w:rPr>
            <w:noProof/>
            <w:lang w:val="es-ES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356E1B18" wp14:editId="5C1227C8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-3810</wp:posOffset>
                  </wp:positionV>
                  <wp:extent cx="4330700" cy="152400"/>
                  <wp:effectExtent l="0" t="0" r="12700" b="0"/>
                  <wp:wrapNone/>
                  <wp:docPr id="6" name="Cuadro de texto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307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808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B8DCE8" w14:textId="77777777" w:rsidR="00FA12A0" w:rsidRPr="00590810" w:rsidRDefault="00FA12A0" w:rsidP="009E0958">
                              <w:pP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</w:pPr>
                              <w:r w:rsidRPr="00590810"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 Dirección: Calle </w:t>
                              </w:r>
                              <w: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Sandia # 2500 </w:t>
                              </w:r>
                              <w:r w:rsidRPr="00590810"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- Santa Cruz </w:t>
                              </w:r>
                              <w: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>de la Sierra-Bolivia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56E1B18" id="Cuadro de texto 6" o:spid="_x0000_s1028" type="#_x0000_t202" style="position:absolute;left:0;text-align:left;margin-left:-2.85pt;margin-top:-.3pt;width:341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" o:allowincell="f" filled="f" fillcolor="teal" stroked="f">
                  <v:textbox inset="0,0,0,0">
                    <w:txbxContent>
                      <w:p w14:paraId="1BB8DCE8" w14:textId="77777777" w:rsidR="00FA12A0" w:rsidRPr="00590810" w:rsidRDefault="00FA12A0" w:rsidP="009E0958">
                        <w:pP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</w:pPr>
                        <w:r w:rsidRPr="00590810"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 Dirección: Calle </w:t>
                        </w:r>
                        <w: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Sandia # 2500 </w:t>
                        </w:r>
                        <w:r w:rsidRPr="00590810"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- Santa Cruz </w:t>
                        </w:r>
                        <w: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>de la Sierra-Bolivia</w:t>
                        </w:r>
                      </w:p>
                    </w:txbxContent>
                  </v:textbox>
                </v:shape>
              </w:pict>
            </mc:Fallback>
          </mc:AlternateContent>
        </w:r>
      </w:p>
      <w:p w14:paraId="275C11D1" w14:textId="77777777" w:rsidR="00FA12A0" w:rsidRDefault="00FA12A0">
        <w:pPr>
          <w:pStyle w:val="Piedepgina"/>
        </w:pPr>
        <w:r>
          <w:rPr>
            <w:noProof/>
            <w:lang w:val="es-ES"/>
          </w:rPr>
          <mc:AlternateContent>
            <mc:Choice Requires="wps">
              <w:drawing>
                <wp:anchor distT="4294967295" distB="4294967295" distL="114300" distR="114300" simplePos="0" relativeHeight="251663360" behindDoc="0" locked="0" layoutInCell="0" allowOverlap="1" wp14:anchorId="3F8D091C" wp14:editId="20A34EC4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6985</wp:posOffset>
                  </wp:positionV>
                  <wp:extent cx="5822950" cy="0"/>
                  <wp:effectExtent l="0" t="19050" r="6350" b="19050"/>
                  <wp:wrapNone/>
                  <wp:docPr id="5" name="Conector recto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2295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2F2F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205867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cx1="http://schemas.microsoft.com/office/drawing/2015/9/8/chartex" xmlns:cx="http://schemas.microsoft.com/office/drawing/2014/chartex">
              <w:pict>
                <v:line w14:anchorId="2AB42B88" id="Conector recto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.55pt" to="455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" o:allowincell="f" strokecolor="#f2f2f2" strokeweight="3pt">
                  <v:shadow color="#205867" opacity=".5" offset="1pt"/>
                </v:lin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2F830" w14:textId="77777777" w:rsidR="00060182" w:rsidRDefault="00060182" w:rsidP="009E0958">
      <w:r>
        <w:separator/>
      </w:r>
    </w:p>
  </w:footnote>
  <w:footnote w:type="continuationSeparator" w:id="0">
    <w:p w14:paraId="7380106C" w14:textId="77777777" w:rsidR="00060182" w:rsidRDefault="00060182" w:rsidP="009E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0C557" w14:textId="77777777" w:rsidR="00FA12A0" w:rsidRDefault="00FA12A0">
    <w:pPr>
      <w:pStyle w:val="Encabezado"/>
    </w:pPr>
    <w:r w:rsidRPr="003C5698">
      <w:rPr>
        <w:noProof/>
        <w:lang w:val="es-ES"/>
      </w:rPr>
      <w:drawing>
        <wp:inline distT="0" distB="0" distL="0" distR="0" wp14:anchorId="59192035" wp14:editId="33F57489">
          <wp:extent cx="1975972" cy="781050"/>
          <wp:effectExtent l="0" t="0" r="5715" b="0"/>
          <wp:docPr id="3" name="Imagen 3" descr="E:\DOC\5.  PRESENTACIONES\INSPECTRA\LOGO INSPECTRA\LOGO INSPECT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DOC\5.  PRESENTACIONES\INSPECTRA\LOGO INSPECTRA\LOGO INSPECT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5242" cy="788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2F6409" w14:textId="77777777" w:rsidR="00FA12A0" w:rsidRDefault="00FA12A0">
    <w:pPr>
      <w:pStyle w:val="Encabezado"/>
    </w:pPr>
    <w:r>
      <w:rPr>
        <w:b/>
        <w:noProof/>
        <w:sz w:val="40"/>
        <w:szCs w:val="40"/>
        <w:lang w:val="es-ES"/>
      </w:rPr>
      <mc:AlternateContent>
        <mc:Choice Requires="wps">
          <w:drawing>
            <wp:anchor distT="4294967295" distB="4294967295" distL="114300" distR="114300" simplePos="0" relativeHeight="251665408" behindDoc="0" locked="0" layoutInCell="0" allowOverlap="1" wp14:anchorId="6A847918" wp14:editId="772678F0">
              <wp:simplePos x="0" y="0"/>
              <wp:positionH relativeFrom="margin">
                <wp:align>left</wp:align>
              </wp:positionH>
              <wp:positionV relativeFrom="paragraph">
                <wp:posOffset>114300</wp:posOffset>
              </wp:positionV>
              <wp:extent cx="6004560" cy="0"/>
              <wp:effectExtent l="0" t="19050" r="34290" b="1905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0456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205867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4BF3F58C" id="Conector recto 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9pt" to="472.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" o:allowincell="f" strokecolor="#036" strokeweight="3pt">
              <v:shadow color="#205867" opacity=".5" offset="1pt"/>
              <w10:wrap anchorx="margin"/>
            </v:line>
          </w:pict>
        </mc:Fallback>
      </mc:AlternateContent>
    </w:r>
  </w:p>
  <w:p w14:paraId="751D8768" w14:textId="77777777" w:rsidR="00FA12A0" w:rsidRPr="009E0958" w:rsidRDefault="00FA12A0" w:rsidP="00FC580D">
    <w:pPr>
      <w:pStyle w:val="Encabezado"/>
      <w:tabs>
        <w:tab w:val="clear" w:pos="4419"/>
        <w:tab w:val="clear" w:pos="8838"/>
        <w:tab w:val="left" w:pos="1777"/>
      </w:tabs>
      <w:rPr>
        <w:sz w:val="12"/>
        <w:szCs w:val="12"/>
      </w:rPr>
    </w:pPr>
    <w:r>
      <w:rPr>
        <w:sz w:val="12"/>
        <w:szCs w:val="1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00BCD"/>
    <w:multiLevelType w:val="multilevel"/>
    <w:tmpl w:val="7902CE44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ascii="Arial Narrow" w:hAnsi="Arial Narrow" w:hint="default"/>
        <w:sz w:val="22"/>
        <w:szCs w:val="22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>
    <w:nsid w:val="06C15A7E"/>
    <w:multiLevelType w:val="hybridMultilevel"/>
    <w:tmpl w:val="2DDEF8A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04C0F"/>
    <w:multiLevelType w:val="hybridMultilevel"/>
    <w:tmpl w:val="BEFA2778"/>
    <w:lvl w:ilvl="0" w:tplc="B7E07D34">
      <w:start w:val="201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D3E61"/>
    <w:multiLevelType w:val="hybridMultilevel"/>
    <w:tmpl w:val="89948F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2335B"/>
    <w:multiLevelType w:val="hybridMultilevel"/>
    <w:tmpl w:val="116CAA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13F71"/>
    <w:multiLevelType w:val="hybridMultilevel"/>
    <w:tmpl w:val="A6AEE9E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61541"/>
    <w:multiLevelType w:val="hybridMultilevel"/>
    <w:tmpl w:val="EA3CA5C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66510"/>
    <w:multiLevelType w:val="hybridMultilevel"/>
    <w:tmpl w:val="748C9D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E022AD"/>
    <w:multiLevelType w:val="hybridMultilevel"/>
    <w:tmpl w:val="0ECC1046"/>
    <w:lvl w:ilvl="0" w:tplc="0C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3180493"/>
    <w:multiLevelType w:val="hybridMultilevel"/>
    <w:tmpl w:val="B172FE7C"/>
    <w:lvl w:ilvl="0" w:tplc="BBA08F1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915CCC"/>
    <w:multiLevelType w:val="hybridMultilevel"/>
    <w:tmpl w:val="78086E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DF7ADC"/>
    <w:multiLevelType w:val="hybridMultilevel"/>
    <w:tmpl w:val="1F742F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97355"/>
    <w:multiLevelType w:val="hybridMultilevel"/>
    <w:tmpl w:val="C88A077C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E07B7"/>
    <w:multiLevelType w:val="hybridMultilevel"/>
    <w:tmpl w:val="45C28A2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547257"/>
    <w:multiLevelType w:val="hybridMultilevel"/>
    <w:tmpl w:val="90A6CAF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726D9D"/>
    <w:multiLevelType w:val="hybridMultilevel"/>
    <w:tmpl w:val="CE202F8C"/>
    <w:lvl w:ilvl="0" w:tplc="400A000F">
      <w:start w:val="1"/>
      <w:numFmt w:val="decimal"/>
      <w:lvlText w:val="%1.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8C92565"/>
    <w:multiLevelType w:val="hybridMultilevel"/>
    <w:tmpl w:val="A6AEE9E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D4642"/>
    <w:multiLevelType w:val="hybridMultilevel"/>
    <w:tmpl w:val="0A2EFC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166304"/>
    <w:multiLevelType w:val="hybridMultilevel"/>
    <w:tmpl w:val="838AB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B4B6E"/>
    <w:multiLevelType w:val="hybridMultilevel"/>
    <w:tmpl w:val="E55C86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D70948"/>
    <w:multiLevelType w:val="hybridMultilevel"/>
    <w:tmpl w:val="7A0C7D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22840"/>
    <w:multiLevelType w:val="hybridMultilevel"/>
    <w:tmpl w:val="51520F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72EA1"/>
    <w:multiLevelType w:val="hybridMultilevel"/>
    <w:tmpl w:val="B1D613E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BB07BC"/>
    <w:multiLevelType w:val="hybridMultilevel"/>
    <w:tmpl w:val="B442B9A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75D01"/>
    <w:multiLevelType w:val="hybridMultilevel"/>
    <w:tmpl w:val="BC12B8B6"/>
    <w:lvl w:ilvl="0" w:tplc="D87A6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C5BE6"/>
    <w:multiLevelType w:val="hybridMultilevel"/>
    <w:tmpl w:val="9852029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47FC5"/>
    <w:multiLevelType w:val="hybridMultilevel"/>
    <w:tmpl w:val="51520F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3F33CA"/>
    <w:multiLevelType w:val="hybridMultilevel"/>
    <w:tmpl w:val="135873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5561AE"/>
    <w:multiLevelType w:val="hybridMultilevel"/>
    <w:tmpl w:val="7FAA440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836505"/>
    <w:multiLevelType w:val="hybridMultilevel"/>
    <w:tmpl w:val="9D4E2AC6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302ABF"/>
    <w:multiLevelType w:val="hybridMultilevel"/>
    <w:tmpl w:val="4978092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F75ABD6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3A2E25"/>
    <w:multiLevelType w:val="hybridMultilevel"/>
    <w:tmpl w:val="065C65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FC18AE"/>
    <w:multiLevelType w:val="hybridMultilevel"/>
    <w:tmpl w:val="FF62E5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2A0B8E"/>
    <w:multiLevelType w:val="hybridMultilevel"/>
    <w:tmpl w:val="0600AA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B06ED4"/>
    <w:multiLevelType w:val="hybridMultilevel"/>
    <w:tmpl w:val="37D0B48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E75B23"/>
    <w:multiLevelType w:val="hybridMultilevel"/>
    <w:tmpl w:val="2960CD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DB5CC3"/>
    <w:multiLevelType w:val="multilevel"/>
    <w:tmpl w:val="AB08D2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>
    <w:nsid w:val="78E3615A"/>
    <w:multiLevelType w:val="hybridMultilevel"/>
    <w:tmpl w:val="FCE22382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2B1758"/>
    <w:multiLevelType w:val="hybridMultilevel"/>
    <w:tmpl w:val="F7E490C0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AB2FC4"/>
    <w:multiLevelType w:val="hybridMultilevel"/>
    <w:tmpl w:val="40AC7C7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6"/>
  </w:num>
  <w:num w:numId="3">
    <w:abstractNumId w:val="30"/>
  </w:num>
  <w:num w:numId="4">
    <w:abstractNumId w:val="27"/>
  </w:num>
  <w:num w:numId="5">
    <w:abstractNumId w:val="38"/>
  </w:num>
  <w:num w:numId="6">
    <w:abstractNumId w:val="33"/>
  </w:num>
  <w:num w:numId="7">
    <w:abstractNumId w:val="3"/>
  </w:num>
  <w:num w:numId="8">
    <w:abstractNumId w:val="19"/>
  </w:num>
  <w:num w:numId="9">
    <w:abstractNumId w:val="32"/>
  </w:num>
  <w:num w:numId="10">
    <w:abstractNumId w:val="17"/>
  </w:num>
  <w:num w:numId="11">
    <w:abstractNumId w:val="31"/>
  </w:num>
  <w:num w:numId="12">
    <w:abstractNumId w:val="18"/>
  </w:num>
  <w:num w:numId="13">
    <w:abstractNumId w:val="0"/>
  </w:num>
  <w:num w:numId="14">
    <w:abstractNumId w:val="2"/>
  </w:num>
  <w:num w:numId="15">
    <w:abstractNumId w:val="5"/>
  </w:num>
  <w:num w:numId="16">
    <w:abstractNumId w:val="16"/>
  </w:num>
  <w:num w:numId="17">
    <w:abstractNumId w:val="34"/>
  </w:num>
  <w:num w:numId="18">
    <w:abstractNumId w:val="12"/>
  </w:num>
  <w:num w:numId="19">
    <w:abstractNumId w:val="15"/>
  </w:num>
  <w:num w:numId="20">
    <w:abstractNumId w:val="29"/>
  </w:num>
  <w:num w:numId="21">
    <w:abstractNumId w:val="37"/>
  </w:num>
  <w:num w:numId="22">
    <w:abstractNumId w:val="0"/>
  </w:num>
  <w:num w:numId="23">
    <w:abstractNumId w:val="0"/>
  </w:num>
  <w:num w:numId="24">
    <w:abstractNumId w:val="39"/>
  </w:num>
  <w:num w:numId="25">
    <w:abstractNumId w:val="24"/>
  </w:num>
  <w:num w:numId="26">
    <w:abstractNumId w:val="10"/>
  </w:num>
  <w:num w:numId="27">
    <w:abstractNumId w:val="7"/>
  </w:num>
  <w:num w:numId="28">
    <w:abstractNumId w:val="8"/>
  </w:num>
  <w:num w:numId="29">
    <w:abstractNumId w:val="20"/>
  </w:num>
  <w:num w:numId="30">
    <w:abstractNumId w:val="22"/>
  </w:num>
  <w:num w:numId="31">
    <w:abstractNumId w:val="23"/>
  </w:num>
  <w:num w:numId="32">
    <w:abstractNumId w:val="6"/>
  </w:num>
  <w:num w:numId="33">
    <w:abstractNumId w:val="13"/>
  </w:num>
  <w:num w:numId="34">
    <w:abstractNumId w:val="14"/>
  </w:num>
  <w:num w:numId="35">
    <w:abstractNumId w:val="11"/>
  </w:num>
  <w:num w:numId="36">
    <w:abstractNumId w:val="9"/>
  </w:num>
  <w:num w:numId="37">
    <w:abstractNumId w:val="25"/>
  </w:num>
  <w:num w:numId="38">
    <w:abstractNumId w:val="28"/>
  </w:num>
  <w:num w:numId="39">
    <w:abstractNumId w:val="35"/>
  </w:num>
  <w:num w:numId="40">
    <w:abstractNumId w:val="4"/>
  </w:num>
  <w:num w:numId="41">
    <w:abstractNumId w:val="1"/>
  </w:num>
  <w:num w:numId="42">
    <w:abstractNumId w:val="21"/>
  </w:num>
  <w:num w:numId="43">
    <w:abstractNumId w:val="26"/>
  </w:num>
  <w:num w:numId="44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958"/>
    <w:rsid w:val="00000D1D"/>
    <w:rsid w:val="0000170B"/>
    <w:rsid w:val="000053A2"/>
    <w:rsid w:val="00010A3C"/>
    <w:rsid w:val="00011059"/>
    <w:rsid w:val="00011672"/>
    <w:rsid w:val="00012F52"/>
    <w:rsid w:val="000173CB"/>
    <w:rsid w:val="000177B5"/>
    <w:rsid w:val="00024512"/>
    <w:rsid w:val="000269C8"/>
    <w:rsid w:val="00040469"/>
    <w:rsid w:val="000405F3"/>
    <w:rsid w:val="00040A58"/>
    <w:rsid w:val="00040F7D"/>
    <w:rsid w:val="00041F61"/>
    <w:rsid w:val="00043736"/>
    <w:rsid w:val="000455FF"/>
    <w:rsid w:val="0004562C"/>
    <w:rsid w:val="000464B3"/>
    <w:rsid w:val="00050695"/>
    <w:rsid w:val="00050C10"/>
    <w:rsid w:val="00052C63"/>
    <w:rsid w:val="00054FC0"/>
    <w:rsid w:val="00060182"/>
    <w:rsid w:val="0006032D"/>
    <w:rsid w:val="0006092B"/>
    <w:rsid w:val="00060B40"/>
    <w:rsid w:val="0006259C"/>
    <w:rsid w:val="00063891"/>
    <w:rsid w:val="00070DEF"/>
    <w:rsid w:val="0007158B"/>
    <w:rsid w:val="00072C20"/>
    <w:rsid w:val="00076CD9"/>
    <w:rsid w:val="00077B7B"/>
    <w:rsid w:val="0008394C"/>
    <w:rsid w:val="00083B80"/>
    <w:rsid w:val="0008656A"/>
    <w:rsid w:val="00086665"/>
    <w:rsid w:val="00091300"/>
    <w:rsid w:val="00092074"/>
    <w:rsid w:val="0009350D"/>
    <w:rsid w:val="00094309"/>
    <w:rsid w:val="000A7F69"/>
    <w:rsid w:val="000B6984"/>
    <w:rsid w:val="000C066D"/>
    <w:rsid w:val="000C2D74"/>
    <w:rsid w:val="000C2E06"/>
    <w:rsid w:val="000C6B90"/>
    <w:rsid w:val="000C6C48"/>
    <w:rsid w:val="000D0E2F"/>
    <w:rsid w:val="000D17D9"/>
    <w:rsid w:val="000D40C4"/>
    <w:rsid w:val="000D649E"/>
    <w:rsid w:val="000D6B65"/>
    <w:rsid w:val="000E07B7"/>
    <w:rsid w:val="000E7659"/>
    <w:rsid w:val="000F38EA"/>
    <w:rsid w:val="000F4264"/>
    <w:rsid w:val="00103F40"/>
    <w:rsid w:val="001041C4"/>
    <w:rsid w:val="00104984"/>
    <w:rsid w:val="00106374"/>
    <w:rsid w:val="00112C7F"/>
    <w:rsid w:val="00115870"/>
    <w:rsid w:val="00122521"/>
    <w:rsid w:val="00125925"/>
    <w:rsid w:val="00126175"/>
    <w:rsid w:val="00127F94"/>
    <w:rsid w:val="00130453"/>
    <w:rsid w:val="00130A27"/>
    <w:rsid w:val="0013190D"/>
    <w:rsid w:val="001406E9"/>
    <w:rsid w:val="00140FC0"/>
    <w:rsid w:val="0014140B"/>
    <w:rsid w:val="00142350"/>
    <w:rsid w:val="00144F9F"/>
    <w:rsid w:val="001454D9"/>
    <w:rsid w:val="00150263"/>
    <w:rsid w:val="0015103B"/>
    <w:rsid w:val="001636FB"/>
    <w:rsid w:val="00163BA7"/>
    <w:rsid w:val="00167361"/>
    <w:rsid w:val="001678F9"/>
    <w:rsid w:val="00173139"/>
    <w:rsid w:val="001807C3"/>
    <w:rsid w:val="001830E7"/>
    <w:rsid w:val="00190DD1"/>
    <w:rsid w:val="00191A88"/>
    <w:rsid w:val="001A090B"/>
    <w:rsid w:val="001A3230"/>
    <w:rsid w:val="001B259C"/>
    <w:rsid w:val="001B58AA"/>
    <w:rsid w:val="001C3AD9"/>
    <w:rsid w:val="001C459B"/>
    <w:rsid w:val="001C4773"/>
    <w:rsid w:val="001C4892"/>
    <w:rsid w:val="001C4DC4"/>
    <w:rsid w:val="001D0833"/>
    <w:rsid w:val="001D0DA3"/>
    <w:rsid w:val="001D275C"/>
    <w:rsid w:val="001D2930"/>
    <w:rsid w:val="001D5BB7"/>
    <w:rsid w:val="001D7B2B"/>
    <w:rsid w:val="001E224E"/>
    <w:rsid w:val="001E4765"/>
    <w:rsid w:val="001E7F59"/>
    <w:rsid w:val="001E7F82"/>
    <w:rsid w:val="001F1A30"/>
    <w:rsid w:val="001F1B38"/>
    <w:rsid w:val="001F27DE"/>
    <w:rsid w:val="001F4132"/>
    <w:rsid w:val="00200655"/>
    <w:rsid w:val="00202F5B"/>
    <w:rsid w:val="0020362C"/>
    <w:rsid w:val="0020516E"/>
    <w:rsid w:val="002209F0"/>
    <w:rsid w:val="0022247E"/>
    <w:rsid w:val="00226271"/>
    <w:rsid w:val="00226548"/>
    <w:rsid w:val="00233B10"/>
    <w:rsid w:val="00233ED3"/>
    <w:rsid w:val="0023476A"/>
    <w:rsid w:val="00234DCB"/>
    <w:rsid w:val="002410B0"/>
    <w:rsid w:val="0024249F"/>
    <w:rsid w:val="00253411"/>
    <w:rsid w:val="00253DA7"/>
    <w:rsid w:val="002618F0"/>
    <w:rsid w:val="00261FA5"/>
    <w:rsid w:val="002626E8"/>
    <w:rsid w:val="00263C42"/>
    <w:rsid w:val="00264024"/>
    <w:rsid w:val="00264CF1"/>
    <w:rsid w:val="0026559D"/>
    <w:rsid w:val="00272698"/>
    <w:rsid w:val="00273CEC"/>
    <w:rsid w:val="002755C0"/>
    <w:rsid w:val="00277AB3"/>
    <w:rsid w:val="00280143"/>
    <w:rsid w:val="002812C3"/>
    <w:rsid w:val="00282286"/>
    <w:rsid w:val="00285C5B"/>
    <w:rsid w:val="00290F31"/>
    <w:rsid w:val="002922C4"/>
    <w:rsid w:val="00293792"/>
    <w:rsid w:val="00294E2E"/>
    <w:rsid w:val="002961FC"/>
    <w:rsid w:val="002A5EFC"/>
    <w:rsid w:val="002B1346"/>
    <w:rsid w:val="002B25B2"/>
    <w:rsid w:val="002B3A83"/>
    <w:rsid w:val="002B47E2"/>
    <w:rsid w:val="002B518B"/>
    <w:rsid w:val="002B7046"/>
    <w:rsid w:val="002B723D"/>
    <w:rsid w:val="002C057E"/>
    <w:rsid w:val="002C130E"/>
    <w:rsid w:val="002D043E"/>
    <w:rsid w:val="002D1030"/>
    <w:rsid w:val="002D1F38"/>
    <w:rsid w:val="002E2424"/>
    <w:rsid w:val="002E4FDC"/>
    <w:rsid w:val="002E64B1"/>
    <w:rsid w:val="002F0151"/>
    <w:rsid w:val="002F4870"/>
    <w:rsid w:val="0030580B"/>
    <w:rsid w:val="00305A6E"/>
    <w:rsid w:val="003067AC"/>
    <w:rsid w:val="0032174D"/>
    <w:rsid w:val="003218F2"/>
    <w:rsid w:val="00322129"/>
    <w:rsid w:val="0032265E"/>
    <w:rsid w:val="003267A2"/>
    <w:rsid w:val="003442C7"/>
    <w:rsid w:val="003551A5"/>
    <w:rsid w:val="00360293"/>
    <w:rsid w:val="00360CE9"/>
    <w:rsid w:val="003610D8"/>
    <w:rsid w:val="003628ED"/>
    <w:rsid w:val="00364BEE"/>
    <w:rsid w:val="003652E1"/>
    <w:rsid w:val="003700D6"/>
    <w:rsid w:val="00372659"/>
    <w:rsid w:val="003759D3"/>
    <w:rsid w:val="00382522"/>
    <w:rsid w:val="00383B6D"/>
    <w:rsid w:val="003854ED"/>
    <w:rsid w:val="00390738"/>
    <w:rsid w:val="003907AC"/>
    <w:rsid w:val="00390905"/>
    <w:rsid w:val="00393D8B"/>
    <w:rsid w:val="00396897"/>
    <w:rsid w:val="00397A6E"/>
    <w:rsid w:val="003A166E"/>
    <w:rsid w:val="003A56B3"/>
    <w:rsid w:val="003A6554"/>
    <w:rsid w:val="003B08A7"/>
    <w:rsid w:val="003B5659"/>
    <w:rsid w:val="003B5D19"/>
    <w:rsid w:val="003C0447"/>
    <w:rsid w:val="003C21C6"/>
    <w:rsid w:val="003C5698"/>
    <w:rsid w:val="003C7770"/>
    <w:rsid w:val="003D1FC4"/>
    <w:rsid w:val="003D4904"/>
    <w:rsid w:val="003E0AC0"/>
    <w:rsid w:val="003E1A42"/>
    <w:rsid w:val="003E778B"/>
    <w:rsid w:val="003E7D1D"/>
    <w:rsid w:val="00401251"/>
    <w:rsid w:val="0041012A"/>
    <w:rsid w:val="0041124A"/>
    <w:rsid w:val="00415A57"/>
    <w:rsid w:val="00420C39"/>
    <w:rsid w:val="00422BE3"/>
    <w:rsid w:val="00425984"/>
    <w:rsid w:val="00426626"/>
    <w:rsid w:val="004268D7"/>
    <w:rsid w:val="0043209D"/>
    <w:rsid w:val="00432AFC"/>
    <w:rsid w:val="004405A8"/>
    <w:rsid w:val="004436A2"/>
    <w:rsid w:val="0044553F"/>
    <w:rsid w:val="00447045"/>
    <w:rsid w:val="004523DC"/>
    <w:rsid w:val="00455612"/>
    <w:rsid w:val="004613EF"/>
    <w:rsid w:val="004624C6"/>
    <w:rsid w:val="00462EE9"/>
    <w:rsid w:val="0046530F"/>
    <w:rsid w:val="00467426"/>
    <w:rsid w:val="004714F1"/>
    <w:rsid w:val="00472261"/>
    <w:rsid w:val="00484727"/>
    <w:rsid w:val="0049004C"/>
    <w:rsid w:val="00490AA2"/>
    <w:rsid w:val="004931CA"/>
    <w:rsid w:val="00496310"/>
    <w:rsid w:val="004A2D19"/>
    <w:rsid w:val="004A3A3F"/>
    <w:rsid w:val="004A496E"/>
    <w:rsid w:val="004A56E9"/>
    <w:rsid w:val="004B5C90"/>
    <w:rsid w:val="004C504F"/>
    <w:rsid w:val="004C6547"/>
    <w:rsid w:val="004C74B2"/>
    <w:rsid w:val="004C7F93"/>
    <w:rsid w:val="004D0EA9"/>
    <w:rsid w:val="004D3431"/>
    <w:rsid w:val="004D3A2D"/>
    <w:rsid w:val="004D5020"/>
    <w:rsid w:val="004D6A46"/>
    <w:rsid w:val="004E0C77"/>
    <w:rsid w:val="004E1316"/>
    <w:rsid w:val="004E3A07"/>
    <w:rsid w:val="004F3A06"/>
    <w:rsid w:val="004F4C64"/>
    <w:rsid w:val="004F57B1"/>
    <w:rsid w:val="004F7543"/>
    <w:rsid w:val="004F7870"/>
    <w:rsid w:val="00501302"/>
    <w:rsid w:val="00504926"/>
    <w:rsid w:val="00511EE0"/>
    <w:rsid w:val="005122B4"/>
    <w:rsid w:val="00514445"/>
    <w:rsid w:val="0051446E"/>
    <w:rsid w:val="00514D27"/>
    <w:rsid w:val="00516C91"/>
    <w:rsid w:val="00517218"/>
    <w:rsid w:val="00517B49"/>
    <w:rsid w:val="00524B81"/>
    <w:rsid w:val="00526890"/>
    <w:rsid w:val="00533889"/>
    <w:rsid w:val="00534F77"/>
    <w:rsid w:val="00534FF8"/>
    <w:rsid w:val="0053682F"/>
    <w:rsid w:val="00544B8B"/>
    <w:rsid w:val="0054637B"/>
    <w:rsid w:val="00551974"/>
    <w:rsid w:val="00553361"/>
    <w:rsid w:val="005535BB"/>
    <w:rsid w:val="00555E19"/>
    <w:rsid w:val="00555E62"/>
    <w:rsid w:val="00565A2C"/>
    <w:rsid w:val="00566097"/>
    <w:rsid w:val="00566739"/>
    <w:rsid w:val="005674C6"/>
    <w:rsid w:val="005702DD"/>
    <w:rsid w:val="0057202A"/>
    <w:rsid w:val="00573AF2"/>
    <w:rsid w:val="00574B48"/>
    <w:rsid w:val="00575AAC"/>
    <w:rsid w:val="0057697A"/>
    <w:rsid w:val="00576A36"/>
    <w:rsid w:val="0058013C"/>
    <w:rsid w:val="00581940"/>
    <w:rsid w:val="00584A1A"/>
    <w:rsid w:val="00584A71"/>
    <w:rsid w:val="00590781"/>
    <w:rsid w:val="00591B0B"/>
    <w:rsid w:val="005947E0"/>
    <w:rsid w:val="00594EE5"/>
    <w:rsid w:val="005A69BF"/>
    <w:rsid w:val="005A70C3"/>
    <w:rsid w:val="005B11FF"/>
    <w:rsid w:val="005B1934"/>
    <w:rsid w:val="005B7E81"/>
    <w:rsid w:val="005C0435"/>
    <w:rsid w:val="005C1AF5"/>
    <w:rsid w:val="005C24CF"/>
    <w:rsid w:val="005C5050"/>
    <w:rsid w:val="005D1B8E"/>
    <w:rsid w:val="005D21FE"/>
    <w:rsid w:val="005D7010"/>
    <w:rsid w:val="005D7262"/>
    <w:rsid w:val="005E7599"/>
    <w:rsid w:val="006029B0"/>
    <w:rsid w:val="00606E69"/>
    <w:rsid w:val="00607CEC"/>
    <w:rsid w:val="00610F40"/>
    <w:rsid w:val="00614C8F"/>
    <w:rsid w:val="0061630E"/>
    <w:rsid w:val="00617492"/>
    <w:rsid w:val="00625940"/>
    <w:rsid w:val="00625E02"/>
    <w:rsid w:val="00626A1C"/>
    <w:rsid w:val="00630617"/>
    <w:rsid w:val="00630B25"/>
    <w:rsid w:val="00630BE6"/>
    <w:rsid w:val="006333D0"/>
    <w:rsid w:val="00633BE1"/>
    <w:rsid w:val="00641260"/>
    <w:rsid w:val="00645080"/>
    <w:rsid w:val="0064720B"/>
    <w:rsid w:val="0065079A"/>
    <w:rsid w:val="00651D01"/>
    <w:rsid w:val="0065245E"/>
    <w:rsid w:val="00655ECE"/>
    <w:rsid w:val="00662B4E"/>
    <w:rsid w:val="006632BA"/>
    <w:rsid w:val="0066473C"/>
    <w:rsid w:val="00664A46"/>
    <w:rsid w:val="006673DF"/>
    <w:rsid w:val="006729D5"/>
    <w:rsid w:val="006808E1"/>
    <w:rsid w:val="006827C3"/>
    <w:rsid w:val="006841EB"/>
    <w:rsid w:val="006853B9"/>
    <w:rsid w:val="00685DE2"/>
    <w:rsid w:val="00690D5A"/>
    <w:rsid w:val="00691572"/>
    <w:rsid w:val="00692068"/>
    <w:rsid w:val="00694F75"/>
    <w:rsid w:val="00694F8D"/>
    <w:rsid w:val="006A2F33"/>
    <w:rsid w:val="006A4FC1"/>
    <w:rsid w:val="006A58A7"/>
    <w:rsid w:val="006A6932"/>
    <w:rsid w:val="006B29E0"/>
    <w:rsid w:val="006B6C70"/>
    <w:rsid w:val="006B7172"/>
    <w:rsid w:val="006C04A6"/>
    <w:rsid w:val="006C78DC"/>
    <w:rsid w:val="006C7FE4"/>
    <w:rsid w:val="006D1D81"/>
    <w:rsid w:val="006D1FF3"/>
    <w:rsid w:val="006D4A05"/>
    <w:rsid w:val="006D4FC1"/>
    <w:rsid w:val="006D79CA"/>
    <w:rsid w:val="006E1942"/>
    <w:rsid w:val="006E2EE3"/>
    <w:rsid w:val="006E5A1C"/>
    <w:rsid w:val="006E6038"/>
    <w:rsid w:val="006E7DBF"/>
    <w:rsid w:val="006F5049"/>
    <w:rsid w:val="006F7359"/>
    <w:rsid w:val="00700F73"/>
    <w:rsid w:val="00701F05"/>
    <w:rsid w:val="00703116"/>
    <w:rsid w:val="00703F41"/>
    <w:rsid w:val="00703FD9"/>
    <w:rsid w:val="007043E8"/>
    <w:rsid w:val="0070575E"/>
    <w:rsid w:val="00705E96"/>
    <w:rsid w:val="007121C9"/>
    <w:rsid w:val="007122D0"/>
    <w:rsid w:val="0071334A"/>
    <w:rsid w:val="00716649"/>
    <w:rsid w:val="007176E5"/>
    <w:rsid w:val="00723EAC"/>
    <w:rsid w:val="007244DD"/>
    <w:rsid w:val="007259D4"/>
    <w:rsid w:val="0073234C"/>
    <w:rsid w:val="0073317E"/>
    <w:rsid w:val="0073330A"/>
    <w:rsid w:val="0073727D"/>
    <w:rsid w:val="007402D2"/>
    <w:rsid w:val="00742739"/>
    <w:rsid w:val="00742CA4"/>
    <w:rsid w:val="00744BD5"/>
    <w:rsid w:val="00744DF9"/>
    <w:rsid w:val="0074651F"/>
    <w:rsid w:val="007605A1"/>
    <w:rsid w:val="0076240C"/>
    <w:rsid w:val="00764144"/>
    <w:rsid w:val="007665F9"/>
    <w:rsid w:val="00773453"/>
    <w:rsid w:val="00774484"/>
    <w:rsid w:val="0077608D"/>
    <w:rsid w:val="00776F4C"/>
    <w:rsid w:val="00781789"/>
    <w:rsid w:val="0078182C"/>
    <w:rsid w:val="00786561"/>
    <w:rsid w:val="00787DD8"/>
    <w:rsid w:val="0079597C"/>
    <w:rsid w:val="007A06C7"/>
    <w:rsid w:val="007A1AEB"/>
    <w:rsid w:val="007A2934"/>
    <w:rsid w:val="007A48D3"/>
    <w:rsid w:val="007A7FFA"/>
    <w:rsid w:val="007B5562"/>
    <w:rsid w:val="007B5ED8"/>
    <w:rsid w:val="007C63B0"/>
    <w:rsid w:val="007C76A5"/>
    <w:rsid w:val="007D18A4"/>
    <w:rsid w:val="007D33EB"/>
    <w:rsid w:val="007E023A"/>
    <w:rsid w:val="007E5A02"/>
    <w:rsid w:val="007E7533"/>
    <w:rsid w:val="007F21BD"/>
    <w:rsid w:val="007F77DE"/>
    <w:rsid w:val="00801DDB"/>
    <w:rsid w:val="00802DF2"/>
    <w:rsid w:val="00803742"/>
    <w:rsid w:val="00803D4F"/>
    <w:rsid w:val="00804CCE"/>
    <w:rsid w:val="0080573D"/>
    <w:rsid w:val="00805C78"/>
    <w:rsid w:val="00806C9F"/>
    <w:rsid w:val="00807937"/>
    <w:rsid w:val="00812052"/>
    <w:rsid w:val="00812E86"/>
    <w:rsid w:val="00813728"/>
    <w:rsid w:val="00824A63"/>
    <w:rsid w:val="0082781A"/>
    <w:rsid w:val="0084108E"/>
    <w:rsid w:val="008416ED"/>
    <w:rsid w:val="008557F2"/>
    <w:rsid w:val="008569C2"/>
    <w:rsid w:val="00861D38"/>
    <w:rsid w:val="00862045"/>
    <w:rsid w:val="008637C9"/>
    <w:rsid w:val="008639DA"/>
    <w:rsid w:val="00865323"/>
    <w:rsid w:val="00867EE8"/>
    <w:rsid w:val="00880335"/>
    <w:rsid w:val="008811EC"/>
    <w:rsid w:val="00881A8D"/>
    <w:rsid w:val="00886674"/>
    <w:rsid w:val="0088723F"/>
    <w:rsid w:val="00887F2E"/>
    <w:rsid w:val="00897107"/>
    <w:rsid w:val="008A0004"/>
    <w:rsid w:val="008A045B"/>
    <w:rsid w:val="008A28E6"/>
    <w:rsid w:val="008B0125"/>
    <w:rsid w:val="008B1883"/>
    <w:rsid w:val="008B21EF"/>
    <w:rsid w:val="008B33C4"/>
    <w:rsid w:val="008B6653"/>
    <w:rsid w:val="008C13B8"/>
    <w:rsid w:val="008C26C9"/>
    <w:rsid w:val="008C7888"/>
    <w:rsid w:val="008D29D8"/>
    <w:rsid w:val="008D3C53"/>
    <w:rsid w:val="008D559F"/>
    <w:rsid w:val="008D709C"/>
    <w:rsid w:val="008D7BE6"/>
    <w:rsid w:val="008D7C66"/>
    <w:rsid w:val="008E13D9"/>
    <w:rsid w:val="008E65CB"/>
    <w:rsid w:val="008F3737"/>
    <w:rsid w:val="008F3B80"/>
    <w:rsid w:val="008F70D6"/>
    <w:rsid w:val="009008CF"/>
    <w:rsid w:val="009039D4"/>
    <w:rsid w:val="0090525A"/>
    <w:rsid w:val="009104FE"/>
    <w:rsid w:val="009111F4"/>
    <w:rsid w:val="0091160B"/>
    <w:rsid w:val="00911A94"/>
    <w:rsid w:val="00912C0C"/>
    <w:rsid w:val="00915237"/>
    <w:rsid w:val="00917D77"/>
    <w:rsid w:val="00921074"/>
    <w:rsid w:val="00924271"/>
    <w:rsid w:val="00924FA9"/>
    <w:rsid w:val="00926D71"/>
    <w:rsid w:val="0092714E"/>
    <w:rsid w:val="00931982"/>
    <w:rsid w:val="009343A7"/>
    <w:rsid w:val="00937435"/>
    <w:rsid w:val="00942C6E"/>
    <w:rsid w:val="00951268"/>
    <w:rsid w:val="009512CF"/>
    <w:rsid w:val="00952C11"/>
    <w:rsid w:val="00955779"/>
    <w:rsid w:val="009569D1"/>
    <w:rsid w:val="0096250E"/>
    <w:rsid w:val="0096738E"/>
    <w:rsid w:val="00974012"/>
    <w:rsid w:val="00980ED4"/>
    <w:rsid w:val="00983AC0"/>
    <w:rsid w:val="00986C11"/>
    <w:rsid w:val="0099039B"/>
    <w:rsid w:val="00991439"/>
    <w:rsid w:val="00993C53"/>
    <w:rsid w:val="009968CE"/>
    <w:rsid w:val="009A1728"/>
    <w:rsid w:val="009A4267"/>
    <w:rsid w:val="009A42A2"/>
    <w:rsid w:val="009B2BD7"/>
    <w:rsid w:val="009B34C0"/>
    <w:rsid w:val="009B688D"/>
    <w:rsid w:val="009C5D88"/>
    <w:rsid w:val="009D2F5F"/>
    <w:rsid w:val="009E0958"/>
    <w:rsid w:val="009E09EA"/>
    <w:rsid w:val="009E1DF4"/>
    <w:rsid w:val="009E4021"/>
    <w:rsid w:val="009F0442"/>
    <w:rsid w:val="009F0BC4"/>
    <w:rsid w:val="009F2C77"/>
    <w:rsid w:val="009F44F2"/>
    <w:rsid w:val="009F6894"/>
    <w:rsid w:val="009F7875"/>
    <w:rsid w:val="00A02AC1"/>
    <w:rsid w:val="00A036C0"/>
    <w:rsid w:val="00A04E2D"/>
    <w:rsid w:val="00A05532"/>
    <w:rsid w:val="00A05EC6"/>
    <w:rsid w:val="00A123AA"/>
    <w:rsid w:val="00A140D0"/>
    <w:rsid w:val="00A22C18"/>
    <w:rsid w:val="00A23B11"/>
    <w:rsid w:val="00A32425"/>
    <w:rsid w:val="00A369DB"/>
    <w:rsid w:val="00A37A28"/>
    <w:rsid w:val="00A43FB9"/>
    <w:rsid w:val="00A529B4"/>
    <w:rsid w:val="00A52CB8"/>
    <w:rsid w:val="00A54726"/>
    <w:rsid w:val="00A57444"/>
    <w:rsid w:val="00A609BB"/>
    <w:rsid w:val="00A60D56"/>
    <w:rsid w:val="00A63BA8"/>
    <w:rsid w:val="00A65CCA"/>
    <w:rsid w:val="00A70DB8"/>
    <w:rsid w:val="00A7325B"/>
    <w:rsid w:val="00A74F88"/>
    <w:rsid w:val="00A778C2"/>
    <w:rsid w:val="00A863CA"/>
    <w:rsid w:val="00A86B9D"/>
    <w:rsid w:val="00A93805"/>
    <w:rsid w:val="00A93BCA"/>
    <w:rsid w:val="00A947BC"/>
    <w:rsid w:val="00A97CA4"/>
    <w:rsid w:val="00AA05C5"/>
    <w:rsid w:val="00AA1849"/>
    <w:rsid w:val="00AA20C5"/>
    <w:rsid w:val="00AA48B6"/>
    <w:rsid w:val="00AB25C1"/>
    <w:rsid w:val="00AB37E7"/>
    <w:rsid w:val="00AB3F64"/>
    <w:rsid w:val="00AB44EF"/>
    <w:rsid w:val="00AC214C"/>
    <w:rsid w:val="00AC61EB"/>
    <w:rsid w:val="00AC63FA"/>
    <w:rsid w:val="00AD1C3C"/>
    <w:rsid w:val="00AE1595"/>
    <w:rsid w:val="00AE2476"/>
    <w:rsid w:val="00AE2F73"/>
    <w:rsid w:val="00AE3E8B"/>
    <w:rsid w:val="00AF0E90"/>
    <w:rsid w:val="00B00B4F"/>
    <w:rsid w:val="00B051C2"/>
    <w:rsid w:val="00B06812"/>
    <w:rsid w:val="00B07DF6"/>
    <w:rsid w:val="00B1634E"/>
    <w:rsid w:val="00B20498"/>
    <w:rsid w:val="00B268D2"/>
    <w:rsid w:val="00B30DD8"/>
    <w:rsid w:val="00B33C13"/>
    <w:rsid w:val="00B34BC0"/>
    <w:rsid w:val="00B34D57"/>
    <w:rsid w:val="00B35733"/>
    <w:rsid w:val="00B361C0"/>
    <w:rsid w:val="00B43086"/>
    <w:rsid w:val="00B45ECA"/>
    <w:rsid w:val="00B47125"/>
    <w:rsid w:val="00B50486"/>
    <w:rsid w:val="00B504F6"/>
    <w:rsid w:val="00B52C47"/>
    <w:rsid w:val="00B53857"/>
    <w:rsid w:val="00B539A7"/>
    <w:rsid w:val="00B55627"/>
    <w:rsid w:val="00B56EB4"/>
    <w:rsid w:val="00B609D7"/>
    <w:rsid w:val="00B60D86"/>
    <w:rsid w:val="00B62ED8"/>
    <w:rsid w:val="00B66BD8"/>
    <w:rsid w:val="00B67B98"/>
    <w:rsid w:val="00B70F26"/>
    <w:rsid w:val="00B74145"/>
    <w:rsid w:val="00B75DBE"/>
    <w:rsid w:val="00B77422"/>
    <w:rsid w:val="00B81B0A"/>
    <w:rsid w:val="00B83977"/>
    <w:rsid w:val="00B86057"/>
    <w:rsid w:val="00B87518"/>
    <w:rsid w:val="00B91242"/>
    <w:rsid w:val="00B9230D"/>
    <w:rsid w:val="00B9547B"/>
    <w:rsid w:val="00B97A24"/>
    <w:rsid w:val="00B97C57"/>
    <w:rsid w:val="00BA2D67"/>
    <w:rsid w:val="00BB080B"/>
    <w:rsid w:val="00BB4C37"/>
    <w:rsid w:val="00BB4D3A"/>
    <w:rsid w:val="00BC14DB"/>
    <w:rsid w:val="00BC38C6"/>
    <w:rsid w:val="00BC4F8B"/>
    <w:rsid w:val="00BC76B2"/>
    <w:rsid w:val="00BD14ED"/>
    <w:rsid w:val="00BD4D3F"/>
    <w:rsid w:val="00BD5C6F"/>
    <w:rsid w:val="00BD732A"/>
    <w:rsid w:val="00BD78C6"/>
    <w:rsid w:val="00BE0D7B"/>
    <w:rsid w:val="00BE1D3B"/>
    <w:rsid w:val="00BE1DEF"/>
    <w:rsid w:val="00BE3D53"/>
    <w:rsid w:val="00BF6686"/>
    <w:rsid w:val="00C00DAC"/>
    <w:rsid w:val="00C01311"/>
    <w:rsid w:val="00C113AE"/>
    <w:rsid w:val="00C21612"/>
    <w:rsid w:val="00C24378"/>
    <w:rsid w:val="00C26F70"/>
    <w:rsid w:val="00C26FF2"/>
    <w:rsid w:val="00C27BBB"/>
    <w:rsid w:val="00C30260"/>
    <w:rsid w:val="00C32B01"/>
    <w:rsid w:val="00C34788"/>
    <w:rsid w:val="00C440D0"/>
    <w:rsid w:val="00C47155"/>
    <w:rsid w:val="00C50B7D"/>
    <w:rsid w:val="00C56BC5"/>
    <w:rsid w:val="00C60224"/>
    <w:rsid w:val="00C6396C"/>
    <w:rsid w:val="00C67C65"/>
    <w:rsid w:val="00C76FDB"/>
    <w:rsid w:val="00C8395A"/>
    <w:rsid w:val="00C84FCA"/>
    <w:rsid w:val="00C8529D"/>
    <w:rsid w:val="00C86360"/>
    <w:rsid w:val="00C8766C"/>
    <w:rsid w:val="00C901D0"/>
    <w:rsid w:val="00C9091F"/>
    <w:rsid w:val="00C93051"/>
    <w:rsid w:val="00C978AA"/>
    <w:rsid w:val="00CA4E85"/>
    <w:rsid w:val="00CA615D"/>
    <w:rsid w:val="00CA6790"/>
    <w:rsid w:val="00CB417E"/>
    <w:rsid w:val="00CB54E7"/>
    <w:rsid w:val="00CC335B"/>
    <w:rsid w:val="00CD02FE"/>
    <w:rsid w:val="00CD11F8"/>
    <w:rsid w:val="00CD5D4A"/>
    <w:rsid w:val="00CE3966"/>
    <w:rsid w:val="00CE72F5"/>
    <w:rsid w:val="00CE763B"/>
    <w:rsid w:val="00CF4AD0"/>
    <w:rsid w:val="00CF509D"/>
    <w:rsid w:val="00CF5A3A"/>
    <w:rsid w:val="00CF5E3D"/>
    <w:rsid w:val="00D014A3"/>
    <w:rsid w:val="00D01B20"/>
    <w:rsid w:val="00D03A92"/>
    <w:rsid w:val="00D1616C"/>
    <w:rsid w:val="00D2176A"/>
    <w:rsid w:val="00D2554C"/>
    <w:rsid w:val="00D30D0C"/>
    <w:rsid w:val="00D3568C"/>
    <w:rsid w:val="00D40BA2"/>
    <w:rsid w:val="00D41012"/>
    <w:rsid w:val="00D432B2"/>
    <w:rsid w:val="00D44852"/>
    <w:rsid w:val="00D45E7D"/>
    <w:rsid w:val="00D553A2"/>
    <w:rsid w:val="00D5606D"/>
    <w:rsid w:val="00D62440"/>
    <w:rsid w:val="00D6302C"/>
    <w:rsid w:val="00D64613"/>
    <w:rsid w:val="00D727F4"/>
    <w:rsid w:val="00D742AC"/>
    <w:rsid w:val="00D74589"/>
    <w:rsid w:val="00D776A3"/>
    <w:rsid w:val="00D77A6F"/>
    <w:rsid w:val="00D80247"/>
    <w:rsid w:val="00D844B8"/>
    <w:rsid w:val="00D84678"/>
    <w:rsid w:val="00D904B7"/>
    <w:rsid w:val="00D93416"/>
    <w:rsid w:val="00DA1D04"/>
    <w:rsid w:val="00DA215C"/>
    <w:rsid w:val="00DA25CD"/>
    <w:rsid w:val="00DB1CF2"/>
    <w:rsid w:val="00DB23BF"/>
    <w:rsid w:val="00DB2403"/>
    <w:rsid w:val="00DB2D61"/>
    <w:rsid w:val="00DB3F74"/>
    <w:rsid w:val="00DB70E1"/>
    <w:rsid w:val="00DC0781"/>
    <w:rsid w:val="00DC29C6"/>
    <w:rsid w:val="00DC32CD"/>
    <w:rsid w:val="00DC4192"/>
    <w:rsid w:val="00DC514B"/>
    <w:rsid w:val="00DC5356"/>
    <w:rsid w:val="00DD0C4B"/>
    <w:rsid w:val="00DD5775"/>
    <w:rsid w:val="00DD5C3A"/>
    <w:rsid w:val="00DD60A6"/>
    <w:rsid w:val="00DD621F"/>
    <w:rsid w:val="00DE35B3"/>
    <w:rsid w:val="00DE38D2"/>
    <w:rsid w:val="00DE3B7D"/>
    <w:rsid w:val="00DE5E67"/>
    <w:rsid w:val="00DE6ACE"/>
    <w:rsid w:val="00DF2253"/>
    <w:rsid w:val="00DF268F"/>
    <w:rsid w:val="00DF459A"/>
    <w:rsid w:val="00E03E4A"/>
    <w:rsid w:val="00E10934"/>
    <w:rsid w:val="00E136E2"/>
    <w:rsid w:val="00E17BE9"/>
    <w:rsid w:val="00E23641"/>
    <w:rsid w:val="00E37D26"/>
    <w:rsid w:val="00E40324"/>
    <w:rsid w:val="00E40A58"/>
    <w:rsid w:val="00E41C84"/>
    <w:rsid w:val="00E42452"/>
    <w:rsid w:val="00E4368B"/>
    <w:rsid w:val="00E47D5A"/>
    <w:rsid w:val="00E51047"/>
    <w:rsid w:val="00E5572F"/>
    <w:rsid w:val="00E61141"/>
    <w:rsid w:val="00E621BC"/>
    <w:rsid w:val="00E633BF"/>
    <w:rsid w:val="00E64FAB"/>
    <w:rsid w:val="00E6719B"/>
    <w:rsid w:val="00E67F29"/>
    <w:rsid w:val="00E70D37"/>
    <w:rsid w:val="00E7189A"/>
    <w:rsid w:val="00E7761B"/>
    <w:rsid w:val="00E77B4D"/>
    <w:rsid w:val="00E832FC"/>
    <w:rsid w:val="00E834D9"/>
    <w:rsid w:val="00E839FA"/>
    <w:rsid w:val="00E90B0A"/>
    <w:rsid w:val="00E90DCD"/>
    <w:rsid w:val="00E92D38"/>
    <w:rsid w:val="00E969F7"/>
    <w:rsid w:val="00E96C49"/>
    <w:rsid w:val="00EA1AF7"/>
    <w:rsid w:val="00EA2BDE"/>
    <w:rsid w:val="00EA4630"/>
    <w:rsid w:val="00EB7DE8"/>
    <w:rsid w:val="00ED1C81"/>
    <w:rsid w:val="00ED37B4"/>
    <w:rsid w:val="00ED3A46"/>
    <w:rsid w:val="00ED5D63"/>
    <w:rsid w:val="00ED6431"/>
    <w:rsid w:val="00ED6F95"/>
    <w:rsid w:val="00EE3068"/>
    <w:rsid w:val="00EE368A"/>
    <w:rsid w:val="00EE42F5"/>
    <w:rsid w:val="00EE6439"/>
    <w:rsid w:val="00EF0BAE"/>
    <w:rsid w:val="00EF6007"/>
    <w:rsid w:val="00EF70AA"/>
    <w:rsid w:val="00F04034"/>
    <w:rsid w:val="00F0579E"/>
    <w:rsid w:val="00F05C72"/>
    <w:rsid w:val="00F05FD7"/>
    <w:rsid w:val="00F21625"/>
    <w:rsid w:val="00F23C09"/>
    <w:rsid w:val="00F30385"/>
    <w:rsid w:val="00F32E58"/>
    <w:rsid w:val="00F35BBD"/>
    <w:rsid w:val="00F376AA"/>
    <w:rsid w:val="00F40697"/>
    <w:rsid w:val="00F421BE"/>
    <w:rsid w:val="00F46050"/>
    <w:rsid w:val="00F46107"/>
    <w:rsid w:val="00F5185C"/>
    <w:rsid w:val="00F521F6"/>
    <w:rsid w:val="00F52807"/>
    <w:rsid w:val="00F542FF"/>
    <w:rsid w:val="00F6160D"/>
    <w:rsid w:val="00F622B6"/>
    <w:rsid w:val="00F62A58"/>
    <w:rsid w:val="00F66227"/>
    <w:rsid w:val="00F666BA"/>
    <w:rsid w:val="00F678E5"/>
    <w:rsid w:val="00F70364"/>
    <w:rsid w:val="00F70E12"/>
    <w:rsid w:val="00F71FD9"/>
    <w:rsid w:val="00F735E5"/>
    <w:rsid w:val="00F814BA"/>
    <w:rsid w:val="00F81BD5"/>
    <w:rsid w:val="00F916B7"/>
    <w:rsid w:val="00F955ED"/>
    <w:rsid w:val="00FA12A0"/>
    <w:rsid w:val="00FB21FC"/>
    <w:rsid w:val="00FB3E3D"/>
    <w:rsid w:val="00FB5536"/>
    <w:rsid w:val="00FC244F"/>
    <w:rsid w:val="00FC3150"/>
    <w:rsid w:val="00FC5621"/>
    <w:rsid w:val="00FC580D"/>
    <w:rsid w:val="00FD2538"/>
    <w:rsid w:val="00FD4E5B"/>
    <w:rsid w:val="00FE290E"/>
    <w:rsid w:val="00FE2994"/>
    <w:rsid w:val="00FE4DA2"/>
    <w:rsid w:val="00FE64F0"/>
    <w:rsid w:val="00FF0B61"/>
    <w:rsid w:val="00FF19BC"/>
    <w:rsid w:val="00FF1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8EFE1"/>
  <w15:docId w15:val="{49CFEF8C-2B44-464C-9E9E-EC9AAD4C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B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2D61"/>
    <w:pPr>
      <w:jc w:val="both"/>
    </w:pPr>
    <w:rPr>
      <w:rFonts w:ascii="Arial Narrow" w:hAnsi="Arial Narrow"/>
      <w:sz w:val="22"/>
      <w:lang w:eastAsia="es-ES"/>
    </w:rPr>
  </w:style>
  <w:style w:type="paragraph" w:styleId="Ttulo1">
    <w:name w:val="heading 1"/>
    <w:basedOn w:val="Normal"/>
    <w:next w:val="Normal"/>
    <w:link w:val="Ttulo1Car"/>
    <w:qFormat/>
    <w:rsid w:val="00DB2D61"/>
    <w:pPr>
      <w:keepNext/>
      <w:numPr>
        <w:numId w:val="1"/>
      </w:numPr>
      <w:spacing w:before="240" w:after="240"/>
      <w:outlineLvl w:val="0"/>
    </w:pPr>
    <w:rPr>
      <w:b/>
      <w:caps/>
      <w:lang w:val="es-MX"/>
    </w:rPr>
  </w:style>
  <w:style w:type="paragraph" w:styleId="Ttulo2">
    <w:name w:val="heading 2"/>
    <w:basedOn w:val="Normal"/>
    <w:next w:val="Normal"/>
    <w:link w:val="Ttulo2Car"/>
    <w:unhideWhenUsed/>
    <w:qFormat/>
    <w:rsid w:val="00DB2D61"/>
    <w:pPr>
      <w:keepNext/>
      <w:numPr>
        <w:ilvl w:val="1"/>
        <w:numId w:val="1"/>
      </w:numPr>
      <w:spacing w:before="240" w:after="240"/>
      <w:outlineLvl w:val="1"/>
    </w:pPr>
    <w:rPr>
      <w:b/>
      <w:bCs/>
      <w:iCs/>
      <w:szCs w:val="28"/>
    </w:rPr>
  </w:style>
  <w:style w:type="paragraph" w:styleId="Ttulo3">
    <w:name w:val="heading 3"/>
    <w:basedOn w:val="Normal"/>
    <w:next w:val="Normal"/>
    <w:link w:val="Ttulo3Car"/>
    <w:qFormat/>
    <w:rsid w:val="004436A2"/>
    <w:pPr>
      <w:keepNext/>
      <w:numPr>
        <w:ilvl w:val="2"/>
        <w:numId w:val="1"/>
      </w:numPr>
      <w:spacing w:before="120" w:after="120"/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link w:val="Ttulo4Car"/>
    <w:unhideWhenUsed/>
    <w:qFormat/>
    <w:rsid w:val="006333D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6333D0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6333D0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6333D0"/>
    <w:pPr>
      <w:keepNext/>
      <w:numPr>
        <w:ilvl w:val="6"/>
        <w:numId w:val="1"/>
      </w:numPr>
      <w:outlineLvl w:val="6"/>
    </w:pPr>
    <w:rPr>
      <w:rFonts w:ascii="Arial" w:hAnsi="Arial"/>
      <w:b/>
      <w:lang w:val="es-MX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6333D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Ttulo9">
    <w:name w:val="heading 9"/>
    <w:basedOn w:val="Normal"/>
    <w:next w:val="Normal"/>
    <w:link w:val="Ttulo9Car"/>
    <w:qFormat/>
    <w:rsid w:val="006333D0"/>
    <w:pPr>
      <w:keepNext/>
      <w:numPr>
        <w:ilvl w:val="8"/>
        <w:numId w:val="1"/>
      </w:numPr>
      <w:outlineLvl w:val="8"/>
    </w:pPr>
    <w:rPr>
      <w:rFonts w:ascii="Arial" w:hAnsi="Arial"/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B2D61"/>
    <w:rPr>
      <w:rFonts w:ascii="Arial Narrow" w:hAnsi="Arial Narrow"/>
      <w:b/>
      <w:caps/>
      <w:sz w:val="22"/>
      <w:lang w:val="es-MX" w:eastAsia="es-ES"/>
    </w:rPr>
  </w:style>
  <w:style w:type="character" w:customStyle="1" w:styleId="Ttulo2Car">
    <w:name w:val="Título 2 Car"/>
    <w:link w:val="Ttulo2"/>
    <w:rsid w:val="00DB2D61"/>
    <w:rPr>
      <w:rFonts w:ascii="Arial Narrow" w:hAnsi="Arial Narrow"/>
      <w:b/>
      <w:bCs/>
      <w:iCs/>
      <w:sz w:val="22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4436A2"/>
    <w:rPr>
      <w:rFonts w:ascii="Arial Narrow" w:hAnsi="Arial Narrow" w:cs="Arial"/>
      <w:b/>
      <w:bCs/>
      <w:sz w:val="22"/>
      <w:szCs w:val="26"/>
      <w:lang w:eastAsia="es-ES"/>
    </w:rPr>
  </w:style>
  <w:style w:type="character" w:customStyle="1" w:styleId="Ttulo4Car">
    <w:name w:val="Título 4 Car"/>
    <w:link w:val="Ttulo4"/>
    <w:rsid w:val="006333D0"/>
    <w:rPr>
      <w:rFonts w:ascii="Calibri" w:hAnsi="Calibri"/>
      <w:b/>
      <w:bCs/>
      <w:sz w:val="28"/>
      <w:szCs w:val="28"/>
      <w:lang w:eastAsia="es-ES"/>
    </w:rPr>
  </w:style>
  <w:style w:type="character" w:customStyle="1" w:styleId="Ttulo5Car">
    <w:name w:val="Título 5 Car"/>
    <w:link w:val="Ttulo5"/>
    <w:semiHidden/>
    <w:rsid w:val="006333D0"/>
    <w:rPr>
      <w:rFonts w:ascii="Calibri" w:hAnsi="Calibri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link w:val="Ttulo6"/>
    <w:semiHidden/>
    <w:rsid w:val="006333D0"/>
    <w:rPr>
      <w:rFonts w:ascii="Calibri" w:hAnsi="Calibri"/>
      <w:b/>
      <w:bCs/>
      <w:sz w:val="22"/>
      <w:szCs w:val="22"/>
      <w:lang w:eastAsia="es-ES"/>
    </w:rPr>
  </w:style>
  <w:style w:type="character" w:customStyle="1" w:styleId="Ttulo7Car">
    <w:name w:val="Título 7 Car"/>
    <w:basedOn w:val="Fuentedeprrafopredeter"/>
    <w:link w:val="Ttulo7"/>
    <w:rsid w:val="006333D0"/>
    <w:rPr>
      <w:rFonts w:ascii="Arial" w:hAnsi="Arial"/>
      <w:b/>
      <w:sz w:val="22"/>
      <w:lang w:val="es-MX" w:eastAsia="es-ES"/>
    </w:rPr>
  </w:style>
  <w:style w:type="character" w:customStyle="1" w:styleId="Ttulo8Car">
    <w:name w:val="Título 8 Car"/>
    <w:link w:val="Ttulo8"/>
    <w:semiHidden/>
    <w:rsid w:val="006333D0"/>
    <w:rPr>
      <w:rFonts w:ascii="Calibri" w:hAnsi="Calibri"/>
      <w:i/>
      <w:iCs/>
      <w:sz w:val="22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6333D0"/>
    <w:rPr>
      <w:rFonts w:ascii="Arial" w:hAnsi="Arial"/>
      <w:b/>
      <w:sz w:val="22"/>
      <w:lang w:val="es-MX" w:eastAsia="es-ES"/>
    </w:rPr>
  </w:style>
  <w:style w:type="paragraph" w:styleId="Puesto">
    <w:name w:val="Title"/>
    <w:basedOn w:val="Normal"/>
    <w:next w:val="Normal"/>
    <w:link w:val="PuestoCar"/>
    <w:qFormat/>
    <w:rsid w:val="00DB2D61"/>
    <w:pPr>
      <w:spacing w:after="300"/>
      <w:contextualSpacing/>
      <w:jc w:val="center"/>
    </w:pPr>
    <w:rPr>
      <w:rFonts w:eastAsiaTheme="majorEastAsia" w:cstheme="majorBidi"/>
      <w:b/>
      <w:caps/>
      <w:spacing w:val="5"/>
      <w:kern w:val="28"/>
      <w:sz w:val="32"/>
      <w:szCs w:val="52"/>
    </w:rPr>
  </w:style>
  <w:style w:type="character" w:customStyle="1" w:styleId="PuestoCar">
    <w:name w:val="Puesto Car"/>
    <w:basedOn w:val="Fuentedeprrafopredeter"/>
    <w:link w:val="Puesto"/>
    <w:rsid w:val="00DB2D61"/>
    <w:rPr>
      <w:rFonts w:ascii="Arial Narrow" w:eastAsiaTheme="majorEastAsia" w:hAnsi="Arial Narrow" w:cstheme="majorBidi"/>
      <w:b/>
      <w:caps/>
      <w:spacing w:val="5"/>
      <w:kern w:val="28"/>
      <w:sz w:val="32"/>
      <w:szCs w:val="52"/>
      <w:lang w:eastAsia="es-ES"/>
    </w:rPr>
  </w:style>
  <w:style w:type="character" w:styleId="Textoennegrita">
    <w:name w:val="Strong"/>
    <w:uiPriority w:val="22"/>
    <w:qFormat/>
    <w:rsid w:val="006333D0"/>
    <w:rPr>
      <w:b/>
      <w:bCs/>
    </w:rPr>
  </w:style>
  <w:style w:type="paragraph" w:styleId="Prrafodelista">
    <w:name w:val="List Paragraph"/>
    <w:basedOn w:val="Normal"/>
    <w:uiPriority w:val="34"/>
    <w:qFormat/>
    <w:rsid w:val="00F05FD7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9E09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958"/>
    <w:rPr>
      <w:rFonts w:ascii="Arial Narrow" w:hAnsi="Arial Narrow"/>
      <w:sz w:val="22"/>
      <w:lang w:val="es-ES" w:eastAsia="es-ES"/>
    </w:rPr>
  </w:style>
  <w:style w:type="paragraph" w:styleId="Piedepgina">
    <w:name w:val="footer"/>
    <w:basedOn w:val="Normal"/>
    <w:link w:val="PiedepginaCar"/>
    <w:unhideWhenUsed/>
    <w:rsid w:val="009E09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0958"/>
    <w:rPr>
      <w:rFonts w:ascii="Arial Narrow" w:hAnsi="Arial Narrow"/>
      <w:sz w:val="2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095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0958"/>
    <w:rPr>
      <w:rFonts w:ascii="Tahoma" w:hAnsi="Tahoma" w:cs="Tahoma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rsid w:val="009E0958"/>
    <w:rPr>
      <w:rFonts w:ascii="Arial" w:hAnsi="Arial"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9E0958"/>
    <w:rPr>
      <w:rFonts w:ascii="Arial" w:hAnsi="Arial"/>
      <w:sz w:val="24"/>
      <w:lang w:val="es-ES" w:eastAsia="es-ES"/>
    </w:rPr>
  </w:style>
  <w:style w:type="paragraph" w:customStyle="1" w:styleId="Default">
    <w:name w:val="Default"/>
    <w:rsid w:val="009E095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s-BO"/>
    </w:rPr>
  </w:style>
  <w:style w:type="table" w:styleId="Tablaconcuadrcula">
    <w:name w:val="Table Grid"/>
    <w:basedOn w:val="Tablanormal"/>
    <w:uiPriority w:val="59"/>
    <w:rsid w:val="00ED1C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E90B0A"/>
    <w:rPr>
      <w:color w:val="808080"/>
    </w:rPr>
  </w:style>
  <w:style w:type="paragraph" w:styleId="TtulodeTDC">
    <w:name w:val="TOC Heading"/>
    <w:basedOn w:val="Ttulo1"/>
    <w:next w:val="Normal"/>
    <w:uiPriority w:val="39"/>
    <w:unhideWhenUsed/>
    <w:qFormat/>
    <w:rsid w:val="00447045"/>
    <w:pPr>
      <w:keepLines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  <w:lang w:val="es-BO" w:eastAsia="es-BO"/>
    </w:rPr>
  </w:style>
  <w:style w:type="paragraph" w:styleId="TDC1">
    <w:name w:val="toc 1"/>
    <w:basedOn w:val="Normal"/>
    <w:next w:val="Normal"/>
    <w:autoRedefine/>
    <w:uiPriority w:val="39"/>
    <w:unhideWhenUsed/>
    <w:rsid w:val="0044704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47045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447045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447045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40FC0"/>
    <w:rPr>
      <w:color w:val="954F72"/>
      <w:u w:val="single"/>
    </w:rPr>
  </w:style>
  <w:style w:type="paragraph" w:customStyle="1" w:styleId="xl65">
    <w:name w:val="xl65"/>
    <w:basedOn w:val="Normal"/>
    <w:rsid w:val="00140FC0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s-BO"/>
    </w:rPr>
  </w:style>
  <w:style w:type="paragraph" w:customStyle="1" w:styleId="xl66">
    <w:name w:val="xl66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67">
    <w:name w:val="xl67"/>
    <w:basedOn w:val="Normal"/>
    <w:rsid w:val="00140FC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es-BO"/>
    </w:rPr>
  </w:style>
  <w:style w:type="paragraph" w:customStyle="1" w:styleId="xl68">
    <w:name w:val="xl68"/>
    <w:basedOn w:val="Normal"/>
    <w:rsid w:val="00140FC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es-BO"/>
    </w:rPr>
  </w:style>
  <w:style w:type="paragraph" w:customStyle="1" w:styleId="xl69">
    <w:name w:val="xl69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0">
    <w:name w:val="xl70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1">
    <w:name w:val="xl71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2">
    <w:name w:val="xl72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3">
    <w:name w:val="xl73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4">
    <w:name w:val="xl74"/>
    <w:basedOn w:val="Normal"/>
    <w:rsid w:val="00140FC0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5">
    <w:name w:val="xl75"/>
    <w:basedOn w:val="Normal"/>
    <w:rsid w:val="00140FC0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s-BO"/>
    </w:rPr>
  </w:style>
  <w:style w:type="paragraph" w:customStyle="1" w:styleId="xl76">
    <w:name w:val="xl76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7">
    <w:name w:val="xl77"/>
    <w:basedOn w:val="Normal"/>
    <w:rsid w:val="00140FC0"/>
    <w:pPr>
      <w:shd w:val="clear" w:color="000000" w:fill="70AD47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styleId="Sinespaciado">
    <w:name w:val="No Spacing"/>
    <w:link w:val="SinespaciadoCar"/>
    <w:uiPriority w:val="1"/>
    <w:qFormat/>
    <w:rsid w:val="00C24378"/>
    <w:rPr>
      <w:rFonts w:asciiTheme="minorHAnsi" w:eastAsiaTheme="minorEastAsia" w:hAnsiTheme="minorHAnsi" w:cstheme="minorBidi"/>
      <w:sz w:val="22"/>
      <w:szCs w:val="22"/>
      <w:lang w:eastAsia="es-B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24378"/>
    <w:rPr>
      <w:rFonts w:asciiTheme="minorHAnsi" w:eastAsiaTheme="minorEastAsia" w:hAnsiTheme="minorHAnsi" w:cstheme="minorBidi"/>
      <w:sz w:val="22"/>
      <w:szCs w:val="22"/>
      <w:lang w:eastAsia="es-BO"/>
    </w:rPr>
  </w:style>
  <w:style w:type="table" w:styleId="Tabladecuadrcula4-nfasis1">
    <w:name w:val="Grid Table 4 Accent 1"/>
    <w:basedOn w:val="Tablanormal"/>
    <w:uiPriority w:val="49"/>
    <w:rsid w:val="008811EC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0913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91300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91300"/>
    <w:rPr>
      <w:rFonts w:ascii="Arial Narrow" w:hAnsi="Arial Narrow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913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91300"/>
    <w:rPr>
      <w:rFonts w:ascii="Arial Narrow" w:hAnsi="Arial Narrow"/>
      <w:b/>
      <w:bCs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C63AF-9C7E-4975-AD85-5F782D6C9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1378</Words>
  <Characters>7580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OA Co.</Company>
  <LinksUpToDate>false</LinksUpToDate>
  <CharactersWithSpaces>8941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Arnez</dc:creator>
  <cp:keywords/>
  <dc:description/>
  <cp:lastModifiedBy>david flores delgado</cp:lastModifiedBy>
  <cp:revision>8</cp:revision>
  <cp:lastPrinted>2018-11-27T13:11:00Z</cp:lastPrinted>
  <dcterms:created xsi:type="dcterms:W3CDTF">2019-04-13T14:27:00Z</dcterms:created>
  <dcterms:modified xsi:type="dcterms:W3CDTF">2019-04-17T20:53:00Z</dcterms:modified>
</cp:coreProperties>
</file>